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EE45" w14:textId="076039A9" w:rsidR="009F366D" w:rsidRPr="001B0942" w:rsidRDefault="009F366D" w:rsidP="00180931">
      <w:pPr>
        <w:spacing w:before="57" w:line="360" w:lineRule="auto"/>
        <w:jc w:val="center"/>
        <w:rPr>
          <w:rStyle w:val="RFB12"/>
          <w:rFonts w:asciiTheme="minorHAnsi" w:hAnsiTheme="minorHAnsi" w:cstheme="minorHAnsi"/>
          <w:b/>
          <w:bCs/>
          <w:color w:val="000000"/>
        </w:rPr>
      </w:pPr>
      <w:r w:rsidRPr="001B0942">
        <w:rPr>
          <w:rStyle w:val="RFB12"/>
          <w:rFonts w:asciiTheme="minorHAnsi" w:hAnsiTheme="minorHAnsi" w:cstheme="minorHAnsi"/>
          <w:b/>
          <w:bCs/>
          <w:color w:val="000000" w:themeColor="text1"/>
        </w:rPr>
        <w:t xml:space="preserve">EDITAL DO PREGÃO ELETRÔNICO Nº </w:t>
      </w:r>
    </w:p>
    <w:p w14:paraId="4255E956" w14:textId="1CC55DAF" w:rsidR="009F366D" w:rsidRDefault="009F366D" w:rsidP="00180931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1B0942">
        <w:rPr>
          <w:rFonts w:asciiTheme="minorHAnsi" w:hAnsiTheme="minorHAnsi" w:cstheme="minorHAnsi"/>
          <w:b/>
          <w:bCs/>
          <w:color w:val="000000" w:themeColor="text1"/>
        </w:rPr>
        <w:t>ANEXO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S </w:t>
      </w:r>
      <w:r w:rsidR="009A0B99">
        <w:rPr>
          <w:rFonts w:asciiTheme="minorHAnsi" w:hAnsiTheme="minorHAnsi" w:cstheme="minorHAnsi"/>
          <w:b/>
          <w:bCs/>
          <w:color w:val="000000" w:themeColor="text1"/>
        </w:rPr>
        <w:t>VII E ANEXO VIII</w:t>
      </w:r>
    </w:p>
    <w:p w14:paraId="1842DB53" w14:textId="2470D67B" w:rsidR="00AE08CB" w:rsidRPr="00180931" w:rsidRDefault="00C70F98" w:rsidP="00180931">
      <w:pPr>
        <w:pStyle w:val="Standard"/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DECLARAÇÃO</w:t>
      </w:r>
      <w:r w:rsidR="00911D92" w:rsidRPr="00180931">
        <w:rPr>
          <w:rFonts w:asciiTheme="minorHAnsi" w:hAnsiTheme="minorHAnsi" w:cstheme="minorHAnsi"/>
          <w:b/>
        </w:rPr>
        <w:t xml:space="preserve"> DE</w:t>
      </w:r>
      <w:r w:rsidR="00596665" w:rsidRPr="00180931">
        <w:rPr>
          <w:rFonts w:asciiTheme="minorHAnsi" w:hAnsiTheme="minorHAnsi" w:cstheme="minorHAnsi"/>
          <w:b/>
        </w:rPr>
        <w:t xml:space="preserve"> VISTORIA</w:t>
      </w:r>
    </w:p>
    <w:p w14:paraId="27A0F9C5" w14:textId="17E0F5AB" w:rsidR="00180931" w:rsidRDefault="00180931" w:rsidP="00180931">
      <w:pPr>
        <w:pStyle w:val="Standard"/>
        <w:spacing w:line="360" w:lineRule="auto"/>
        <w:jc w:val="center"/>
        <w:rPr>
          <w:rFonts w:asciiTheme="minorHAnsi" w:hAnsiTheme="minorHAnsi" w:cstheme="minorHAnsi"/>
          <w:b/>
        </w:rPr>
      </w:pPr>
      <w:r w:rsidRPr="00180931">
        <w:rPr>
          <w:rFonts w:asciiTheme="minorHAnsi" w:hAnsiTheme="minorHAnsi" w:cstheme="minorHAnsi"/>
          <w:b/>
        </w:rPr>
        <w:t>E DECLARAÇÃO DE CIÊNCIA DAS CONDIÇÕES DO EDITAL</w:t>
      </w:r>
    </w:p>
    <w:p w14:paraId="464D3128" w14:textId="795D7DEE" w:rsidR="009A0B99" w:rsidRDefault="009A0B99" w:rsidP="00180931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PROCESSO </w:t>
      </w:r>
      <w:r w:rsidRPr="00423A67">
        <w:rPr>
          <w:rFonts w:ascii="Arial" w:hAnsi="Arial" w:cs="Arial"/>
          <w:b/>
          <w:bCs/>
          <w:sz w:val="20"/>
          <w:szCs w:val="20"/>
        </w:rPr>
        <w:t>13032.127454/2025-68</w:t>
      </w:r>
    </w:p>
    <w:p w14:paraId="6228CFF3" w14:textId="77777777" w:rsidR="005A00D3" w:rsidRPr="009748E1" w:rsidRDefault="005A00D3" w:rsidP="005A00D3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9748E1">
        <w:rPr>
          <w:rFonts w:asciiTheme="minorHAnsi" w:hAnsiTheme="minorHAnsi" w:cstheme="minorHAnsi"/>
          <w:b/>
          <w:bCs/>
          <w:color w:val="800000"/>
          <w:sz w:val="20"/>
          <w:szCs w:val="20"/>
        </w:rPr>
        <w:t>OBS.: Esta Declaração/Atestado deverá ser entregue junto à documentação de HABILITAÇÃO.</w:t>
      </w:r>
    </w:p>
    <w:p w14:paraId="76752350" w14:textId="77777777" w:rsidR="00235BAF" w:rsidRPr="008F7C6F" w:rsidRDefault="00235BAF">
      <w:pPr>
        <w:pStyle w:val="Standard"/>
        <w:rPr>
          <w:rFonts w:asciiTheme="minorHAnsi" w:hAnsiTheme="minorHAnsi" w:cstheme="minorHAnsi"/>
          <w:b/>
          <w:i/>
          <w:sz w:val="18"/>
          <w:szCs w:val="18"/>
        </w:rPr>
      </w:pPr>
    </w:p>
    <w:p w14:paraId="7F6E5093" w14:textId="77777777" w:rsidR="00AE08CB" w:rsidRPr="00C70F98" w:rsidRDefault="00596665">
      <w:pPr>
        <w:pStyle w:val="Standard"/>
        <w:rPr>
          <w:rFonts w:asciiTheme="minorHAnsi" w:hAnsiTheme="minorHAnsi" w:cstheme="minorHAnsi"/>
          <w:iCs/>
        </w:rPr>
      </w:pPr>
      <w:r w:rsidRPr="00C70F98">
        <w:rPr>
          <w:rFonts w:asciiTheme="minorHAnsi" w:hAnsiTheme="minorHAnsi" w:cstheme="minorHAnsi"/>
          <w:b/>
          <w:iCs/>
        </w:rPr>
        <w:t>Assinale com “x” uma das opções abaixo</w:t>
      </w:r>
      <w:r w:rsidRPr="00C70F98">
        <w:rPr>
          <w:rFonts w:asciiTheme="minorHAnsi" w:hAnsiTheme="minorHAnsi" w:cstheme="minorHAnsi"/>
          <w:iCs/>
        </w:rPr>
        <w:t>:</w:t>
      </w:r>
    </w:p>
    <w:p w14:paraId="65D0DB82" w14:textId="77777777" w:rsidR="00212CBF" w:rsidRPr="00C70F98" w:rsidRDefault="00212CBF">
      <w:pPr>
        <w:pStyle w:val="Standard"/>
        <w:rPr>
          <w:rFonts w:asciiTheme="minorHAnsi" w:hAnsiTheme="minorHAnsi" w:cstheme="minorHAnsi"/>
        </w:rPr>
      </w:pPr>
    </w:p>
    <w:p w14:paraId="575B153A" w14:textId="1B53EC91" w:rsidR="00AE08CB" w:rsidRPr="00C70F98" w:rsidRDefault="00596665">
      <w:pPr>
        <w:pStyle w:val="Standard"/>
        <w:rPr>
          <w:rFonts w:asciiTheme="minorHAnsi" w:hAnsiTheme="minorHAnsi" w:cstheme="minorHAnsi"/>
          <w:b/>
        </w:rPr>
      </w:pPr>
      <w:proofErr w:type="gramStart"/>
      <w:r w:rsidRPr="00C70F98">
        <w:rPr>
          <w:rFonts w:asciiTheme="minorHAnsi" w:hAnsiTheme="minorHAnsi" w:cstheme="minorHAnsi"/>
          <w:b/>
        </w:rPr>
        <w:t>(</w:t>
      </w:r>
      <w:r w:rsidR="00D10C2B" w:rsidRPr="00C70F98">
        <w:rPr>
          <w:rFonts w:asciiTheme="minorHAnsi" w:hAnsiTheme="minorHAnsi" w:cstheme="minorHAnsi"/>
          <w:b/>
        </w:rPr>
        <w:t xml:space="preserve">  </w:t>
      </w:r>
      <w:proofErr w:type="gramEnd"/>
      <w:r w:rsidR="00022D6B" w:rsidRPr="00C70F98">
        <w:rPr>
          <w:rFonts w:asciiTheme="minorHAnsi" w:hAnsiTheme="minorHAnsi" w:cstheme="minorHAnsi"/>
          <w:b/>
        </w:rPr>
        <w:t xml:space="preserve"> </w:t>
      </w:r>
      <w:r w:rsidRPr="00C70F98">
        <w:rPr>
          <w:rFonts w:asciiTheme="minorHAnsi" w:hAnsiTheme="minorHAnsi" w:cstheme="minorHAnsi"/>
          <w:b/>
        </w:rPr>
        <w:t xml:space="preserve">) </w:t>
      </w:r>
      <w:r w:rsidRPr="00C70F98">
        <w:rPr>
          <w:rFonts w:asciiTheme="minorHAnsi" w:hAnsiTheme="minorHAnsi" w:cstheme="minorHAnsi"/>
          <w:b/>
          <w:highlight w:val="yellow"/>
          <w:u w:val="single"/>
        </w:rPr>
        <w:t>Opção pela vistoria</w:t>
      </w:r>
    </w:p>
    <w:p w14:paraId="5C4A2E3B" w14:textId="77777777" w:rsidR="00AE08CB" w:rsidRPr="00C70F98" w:rsidRDefault="00AE08CB">
      <w:pPr>
        <w:pStyle w:val="Standard"/>
        <w:rPr>
          <w:rFonts w:asciiTheme="minorHAnsi" w:hAnsiTheme="minorHAnsi" w:cstheme="minorHAnsi"/>
          <w:b/>
        </w:rPr>
      </w:pPr>
    </w:p>
    <w:p w14:paraId="650CA7DF" w14:textId="3EDF79D9" w:rsidR="009A0B99" w:rsidRPr="005A00D3" w:rsidRDefault="00596665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C70F98">
        <w:rPr>
          <w:rFonts w:asciiTheme="minorHAnsi" w:hAnsiTheme="minorHAnsi" w:cstheme="minorHAnsi"/>
        </w:rPr>
        <w:tab/>
      </w:r>
      <w:r w:rsidR="009A0B99">
        <w:rPr>
          <w:rFonts w:asciiTheme="minorHAnsi" w:hAnsiTheme="minorHAnsi" w:cstheme="minorHAnsi"/>
        </w:rPr>
        <w:t>C</w:t>
      </w:r>
      <w:r w:rsidR="009A0B99" w:rsidRPr="00C70F98">
        <w:rPr>
          <w:rFonts w:asciiTheme="minorHAnsi" w:hAnsiTheme="minorHAnsi" w:cstheme="minorHAnsi"/>
        </w:rPr>
        <w:t>onforme item 3.3 do Anexo VII-A da IN SEGES/MP nº 5/2017</w:t>
      </w:r>
      <w:r w:rsidR="009A0B99">
        <w:rPr>
          <w:rFonts w:asciiTheme="minorHAnsi" w:hAnsiTheme="minorHAnsi" w:cstheme="minorHAnsi"/>
        </w:rPr>
        <w:t>, at</w:t>
      </w:r>
      <w:r w:rsidRPr="00C70F98">
        <w:rPr>
          <w:rFonts w:asciiTheme="minorHAnsi" w:hAnsiTheme="minorHAnsi" w:cstheme="minorHAnsi"/>
        </w:rPr>
        <w:t xml:space="preserve">esto que a Pessoa Jurídica </w:t>
      </w:r>
      <w:r w:rsidR="00235BAF" w:rsidRPr="00C70F98">
        <w:rPr>
          <w:rFonts w:asciiTheme="minorHAnsi" w:hAnsiTheme="minorHAnsi" w:cstheme="minorHAnsi"/>
        </w:rPr>
        <w:t>___________</w:t>
      </w:r>
      <w:r w:rsidRPr="00C70F98">
        <w:rPr>
          <w:rFonts w:asciiTheme="minorHAnsi" w:hAnsiTheme="minorHAnsi" w:cstheme="minorHAnsi"/>
        </w:rPr>
        <w:t>___________________</w:t>
      </w:r>
      <w:r w:rsidR="009A0B99">
        <w:rPr>
          <w:rFonts w:asciiTheme="minorHAnsi" w:hAnsiTheme="minorHAnsi" w:cstheme="minorHAnsi"/>
        </w:rPr>
        <w:t>________</w:t>
      </w:r>
      <w:r w:rsidRPr="00C70F98">
        <w:rPr>
          <w:rFonts w:asciiTheme="minorHAnsi" w:hAnsiTheme="minorHAnsi" w:cstheme="minorHAnsi"/>
        </w:rPr>
        <w:t xml:space="preserve">, CNPJ </w:t>
      </w:r>
      <w:r w:rsidR="009A0B99">
        <w:rPr>
          <w:rFonts w:asciiTheme="minorHAnsi" w:hAnsiTheme="minorHAnsi" w:cstheme="minorHAnsi"/>
        </w:rPr>
        <w:t>__________</w:t>
      </w:r>
      <w:r w:rsidR="00235BAF" w:rsidRPr="00C70F98">
        <w:rPr>
          <w:rFonts w:asciiTheme="minorHAnsi" w:hAnsiTheme="minorHAnsi" w:cstheme="minorHAnsi"/>
        </w:rPr>
        <w:t>____</w:t>
      </w:r>
      <w:r w:rsidRPr="00C70F98">
        <w:rPr>
          <w:rFonts w:asciiTheme="minorHAnsi" w:hAnsiTheme="minorHAnsi" w:cstheme="minorHAnsi"/>
        </w:rPr>
        <w:t xml:space="preserve">____________, por intermédio do </w:t>
      </w:r>
      <w:proofErr w:type="spellStart"/>
      <w:r w:rsidRPr="00C70F98">
        <w:rPr>
          <w:rFonts w:asciiTheme="minorHAnsi" w:hAnsiTheme="minorHAnsi" w:cstheme="minorHAnsi"/>
        </w:rPr>
        <w:t>Sr</w:t>
      </w:r>
      <w:proofErr w:type="spellEnd"/>
      <w:r w:rsidRPr="00C70F98">
        <w:rPr>
          <w:rFonts w:asciiTheme="minorHAnsi" w:hAnsiTheme="minorHAnsi" w:cstheme="minorHAnsi"/>
        </w:rPr>
        <w:t>/</w:t>
      </w:r>
      <w:proofErr w:type="spellStart"/>
      <w:r w:rsidRPr="00C70F98">
        <w:rPr>
          <w:rFonts w:asciiTheme="minorHAnsi" w:hAnsiTheme="minorHAnsi" w:cstheme="minorHAnsi"/>
        </w:rPr>
        <w:t>Srª</w:t>
      </w:r>
      <w:proofErr w:type="spellEnd"/>
      <w:r w:rsidRPr="00C70F98">
        <w:rPr>
          <w:rFonts w:asciiTheme="minorHAnsi" w:hAnsiTheme="minorHAnsi" w:cstheme="minorHAnsi"/>
        </w:rPr>
        <w:t xml:space="preserve">. </w:t>
      </w:r>
      <w:r w:rsidR="00235BAF" w:rsidRPr="00C70F98">
        <w:rPr>
          <w:rFonts w:asciiTheme="minorHAnsi" w:hAnsiTheme="minorHAnsi" w:cstheme="minorHAnsi"/>
        </w:rPr>
        <w:t>__________</w:t>
      </w:r>
      <w:r w:rsidRPr="00C70F98">
        <w:rPr>
          <w:rFonts w:asciiTheme="minorHAnsi" w:hAnsiTheme="minorHAnsi" w:cstheme="minorHAnsi"/>
        </w:rPr>
        <w:t>__________________________</w:t>
      </w:r>
      <w:r w:rsidR="00235BAF" w:rsidRPr="00C70F98">
        <w:rPr>
          <w:rFonts w:asciiTheme="minorHAnsi" w:hAnsiTheme="minorHAnsi" w:cstheme="minorHAnsi"/>
        </w:rPr>
        <w:t>__________</w:t>
      </w:r>
      <w:r w:rsidRPr="00C70F98">
        <w:rPr>
          <w:rFonts w:asciiTheme="minorHAnsi" w:hAnsiTheme="minorHAnsi" w:cstheme="minorHAnsi"/>
        </w:rPr>
        <w:t xml:space="preserve">, </w:t>
      </w:r>
      <w:r w:rsidRPr="00C70F98">
        <w:rPr>
          <w:rFonts w:asciiTheme="minorHAnsi" w:hAnsiTheme="minorHAnsi" w:cstheme="minorHAnsi"/>
          <w:i/>
          <w:iCs/>
        </w:rPr>
        <w:t>(qualificação profissional)</w:t>
      </w:r>
      <w:r w:rsidR="009A0B99">
        <w:rPr>
          <w:rFonts w:asciiTheme="minorHAnsi" w:hAnsiTheme="minorHAnsi" w:cstheme="minorHAnsi"/>
          <w:i/>
          <w:iCs/>
        </w:rPr>
        <w:t>_________________________________</w:t>
      </w:r>
      <w:r w:rsidRPr="00C70F98">
        <w:rPr>
          <w:rFonts w:asciiTheme="minorHAnsi" w:hAnsiTheme="minorHAnsi" w:cstheme="minorHAnsi"/>
        </w:rPr>
        <w:t>, RG nº ___________</w:t>
      </w:r>
      <w:r w:rsidR="00235BAF" w:rsidRPr="00C70F98">
        <w:rPr>
          <w:rFonts w:asciiTheme="minorHAnsi" w:hAnsiTheme="minorHAnsi" w:cstheme="minorHAnsi"/>
        </w:rPr>
        <w:t>______________________</w:t>
      </w:r>
      <w:r w:rsidRPr="00C70F98">
        <w:rPr>
          <w:rFonts w:asciiTheme="minorHAnsi" w:hAnsiTheme="minorHAnsi" w:cstheme="minorHAnsi"/>
        </w:rPr>
        <w:t xml:space="preserve">, realizou vistoria </w:t>
      </w:r>
      <w:r w:rsidR="004523DA" w:rsidRPr="00C70F98">
        <w:rPr>
          <w:rFonts w:asciiTheme="minorHAnsi" w:hAnsiTheme="minorHAnsi" w:cstheme="minorHAnsi"/>
        </w:rPr>
        <w:t>na</w:t>
      </w:r>
      <w:r w:rsidR="009A0B99">
        <w:rPr>
          <w:rFonts w:asciiTheme="minorHAnsi" w:hAnsiTheme="minorHAnsi" w:cstheme="minorHAnsi"/>
        </w:rPr>
        <w:t>s seguintes Unidades</w:t>
      </w:r>
      <w:r w:rsidR="004F1062">
        <w:rPr>
          <w:rFonts w:asciiTheme="minorHAnsi" w:hAnsiTheme="minorHAnsi" w:cstheme="minorHAnsi"/>
        </w:rPr>
        <w:t xml:space="preserve"> (</w:t>
      </w:r>
      <w:r w:rsidR="004F1062" w:rsidRPr="005A00D3">
        <w:rPr>
          <w:rFonts w:asciiTheme="minorHAnsi" w:hAnsiTheme="minorHAnsi" w:cstheme="minorHAnsi"/>
          <w:b/>
          <w:bCs/>
          <w:highlight w:val="yellow"/>
        </w:rPr>
        <w:t>assinale as Unidades visitadas)</w:t>
      </w:r>
      <w:r w:rsidR="009A0B99" w:rsidRPr="005A00D3">
        <w:rPr>
          <w:rFonts w:asciiTheme="minorHAnsi" w:hAnsiTheme="minorHAnsi" w:cstheme="minorHAnsi"/>
          <w:b/>
          <w:bCs/>
          <w:highlight w:val="yellow"/>
        </w:rPr>
        <w:t>:</w:t>
      </w:r>
    </w:p>
    <w:p w14:paraId="4C3A9EA7" w14:textId="77777777" w:rsidR="004523DA" w:rsidRPr="00C70F98" w:rsidRDefault="004523DA">
      <w:pPr>
        <w:pStyle w:val="Standard"/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3969"/>
        <w:gridCol w:w="5238"/>
      </w:tblGrid>
      <w:tr w:rsidR="009A0B99" w:rsidRPr="00C95B71" w14:paraId="20BE1D32" w14:textId="77777777" w:rsidTr="00B036F1">
        <w:trPr>
          <w:jc w:val="center"/>
        </w:trPr>
        <w:tc>
          <w:tcPr>
            <w:tcW w:w="421" w:type="dxa"/>
          </w:tcPr>
          <w:p w14:paraId="55D48263" w14:textId="7D46EECC" w:rsidR="009A0B99" w:rsidRPr="00C95B71" w:rsidRDefault="009A0B99" w:rsidP="009A0B99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</w:tcPr>
          <w:p w14:paraId="549AE5FB" w14:textId="58FDDDC5" w:rsidR="009A0B99" w:rsidRPr="00C95B71" w:rsidRDefault="009A0B99" w:rsidP="009A0B99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23A67">
              <w:rPr>
                <w:rFonts w:cstheme="minorHAnsi"/>
                <w:b/>
                <w:bCs/>
              </w:rPr>
              <w:t>Unidade</w:t>
            </w:r>
          </w:p>
        </w:tc>
        <w:tc>
          <w:tcPr>
            <w:tcW w:w="5238" w:type="dxa"/>
          </w:tcPr>
          <w:p w14:paraId="5575BC1A" w14:textId="1E31BD9D" w:rsidR="009A0B99" w:rsidRPr="00C95B71" w:rsidRDefault="009A0B99" w:rsidP="009A0B99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23A67">
              <w:rPr>
                <w:rFonts w:cstheme="minorHAnsi"/>
                <w:b/>
                <w:bCs/>
              </w:rPr>
              <w:t>Endereço</w:t>
            </w:r>
          </w:p>
        </w:tc>
      </w:tr>
      <w:tr w:rsidR="009A0B99" w:rsidRPr="009A0B99" w14:paraId="67CEF57C" w14:textId="77777777" w:rsidTr="00235995">
        <w:trPr>
          <w:trHeight w:val="567"/>
          <w:jc w:val="center"/>
        </w:trPr>
        <w:tc>
          <w:tcPr>
            <w:tcW w:w="421" w:type="dxa"/>
          </w:tcPr>
          <w:p w14:paraId="3872C249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5942A10" w14:textId="7543EADA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DRF/ATA</w:t>
            </w:r>
          </w:p>
        </w:tc>
        <w:tc>
          <w:tcPr>
            <w:tcW w:w="5238" w:type="dxa"/>
          </w:tcPr>
          <w:p w14:paraId="49959D96" w14:textId="77777777" w:rsidR="009A0B99" w:rsidRPr="009A0B99" w:rsidRDefault="009A0B99" w:rsidP="009A0B9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A0B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Rua Miguel </w:t>
            </w:r>
            <w:proofErr w:type="spellStart"/>
            <w:r w:rsidRPr="009A0B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Caputi</w:t>
            </w:r>
            <w:proofErr w:type="spellEnd"/>
            <w:r w:rsidRPr="009A0B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nº 60, Vila Santa Maria Cep 16015-930</w:t>
            </w:r>
          </w:p>
          <w:p w14:paraId="401E5C7D" w14:textId="4CBD4B5E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B99" w:rsidRPr="009A0B99" w14:paraId="4FC70856" w14:textId="77777777" w:rsidTr="00235995">
        <w:trPr>
          <w:trHeight w:val="567"/>
          <w:jc w:val="center"/>
        </w:trPr>
        <w:tc>
          <w:tcPr>
            <w:tcW w:w="421" w:type="dxa"/>
          </w:tcPr>
          <w:p w14:paraId="77B4D2BC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F0571C7" w14:textId="0BCB6F05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DRF/SOR</w:t>
            </w:r>
          </w:p>
        </w:tc>
        <w:tc>
          <w:tcPr>
            <w:tcW w:w="5238" w:type="dxa"/>
          </w:tcPr>
          <w:p w14:paraId="166EB908" w14:textId="77777777" w:rsidR="009A0B99" w:rsidRPr="009A0B99" w:rsidRDefault="009A0B99" w:rsidP="009A0B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Rua Professor Dirceu Ferreira da silva, 111 - Alto da Boa Vista, Sorocaba - SP</w:t>
            </w:r>
          </w:p>
          <w:p w14:paraId="3EEAC652" w14:textId="6CECA99E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B99" w:rsidRPr="009A0B99" w14:paraId="6B724953" w14:textId="77777777" w:rsidTr="00235995">
        <w:trPr>
          <w:trHeight w:val="567"/>
          <w:jc w:val="center"/>
        </w:trPr>
        <w:tc>
          <w:tcPr>
            <w:tcW w:w="421" w:type="dxa"/>
          </w:tcPr>
          <w:p w14:paraId="5C7A60F6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DE6AC8F" w14:textId="30BD33CF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ALF/SPO</w:t>
            </w:r>
          </w:p>
        </w:tc>
        <w:tc>
          <w:tcPr>
            <w:tcW w:w="5238" w:type="dxa"/>
          </w:tcPr>
          <w:p w14:paraId="7576D911" w14:textId="6579661C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sz w:val="20"/>
                <w:szCs w:val="20"/>
              </w:rPr>
              <w:t>AV. Celso Garcia, 3580, Tatuapé, São Paulo/SP</w:t>
            </w:r>
          </w:p>
        </w:tc>
      </w:tr>
      <w:tr w:rsidR="009A0B99" w:rsidRPr="009A0B99" w14:paraId="6130FF04" w14:textId="77777777" w:rsidTr="00235995">
        <w:trPr>
          <w:trHeight w:val="567"/>
          <w:jc w:val="center"/>
        </w:trPr>
        <w:tc>
          <w:tcPr>
            <w:tcW w:w="421" w:type="dxa"/>
          </w:tcPr>
          <w:p w14:paraId="09AC7A3B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8D9D74A" w14:textId="7D4F3F2C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ALF/GRU</w:t>
            </w:r>
          </w:p>
        </w:tc>
        <w:tc>
          <w:tcPr>
            <w:tcW w:w="5238" w:type="dxa"/>
          </w:tcPr>
          <w:p w14:paraId="18251205" w14:textId="6437769D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sz w:val="20"/>
                <w:szCs w:val="20"/>
              </w:rPr>
              <w:t>Aeroporto Internacional de Guarulhos</w:t>
            </w:r>
          </w:p>
        </w:tc>
      </w:tr>
      <w:tr w:rsidR="009A0B99" w:rsidRPr="009A0B99" w14:paraId="37FCFDF1" w14:textId="77777777" w:rsidTr="00235995">
        <w:trPr>
          <w:trHeight w:val="567"/>
          <w:jc w:val="center"/>
        </w:trPr>
        <w:tc>
          <w:tcPr>
            <w:tcW w:w="421" w:type="dxa"/>
          </w:tcPr>
          <w:p w14:paraId="06E38A4A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23CF81F" w14:textId="3ECE5A26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DRF/RPO</w:t>
            </w:r>
          </w:p>
        </w:tc>
        <w:tc>
          <w:tcPr>
            <w:tcW w:w="5238" w:type="dxa"/>
          </w:tcPr>
          <w:p w14:paraId="0D6539FA" w14:textId="77777777" w:rsidR="009A0B99" w:rsidRPr="009A0B99" w:rsidRDefault="009A0B99" w:rsidP="009A0B99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R. Jacira, 55 - Jardim Macedo, Ribeirão Preto - SP</w:t>
            </w:r>
          </w:p>
          <w:p w14:paraId="5807A2CA" w14:textId="1B368324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B99" w:rsidRPr="009A0B99" w14:paraId="27B1C6F1" w14:textId="77777777" w:rsidTr="00235995">
        <w:trPr>
          <w:trHeight w:val="567"/>
          <w:jc w:val="center"/>
        </w:trPr>
        <w:tc>
          <w:tcPr>
            <w:tcW w:w="421" w:type="dxa"/>
          </w:tcPr>
          <w:p w14:paraId="287D0208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F6DDAF2" w14:textId="77777777" w:rsidR="009A0B99" w:rsidRPr="009A0B99" w:rsidRDefault="009A0B99" w:rsidP="009A0B99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  <w:lang w:val="en-US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  <w:lang w:val="en-US"/>
              </w:rPr>
              <w:t>SRRF08</w:t>
            </w:r>
          </w:p>
          <w:p w14:paraId="5EC3B848" w14:textId="78FD58B0" w:rsidR="009A0B99" w:rsidRPr="009A0B99" w:rsidRDefault="009A0B99" w:rsidP="009A0B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238" w:type="dxa"/>
          </w:tcPr>
          <w:p w14:paraId="15819805" w14:textId="617C38A4" w:rsidR="009A0B99" w:rsidRPr="009A0B99" w:rsidRDefault="009A0B99" w:rsidP="009A0B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 xml:space="preserve">Av. Prestes Maia, 733; Centro - São </w:t>
            </w:r>
            <w:proofErr w:type="spellStart"/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>Paulo-SP</w:t>
            </w:r>
            <w:proofErr w:type="spellEnd"/>
          </w:p>
        </w:tc>
      </w:tr>
      <w:tr w:rsidR="009A0B99" w:rsidRPr="009A0B99" w14:paraId="472275CF" w14:textId="77777777" w:rsidTr="00235995">
        <w:trPr>
          <w:trHeight w:val="567"/>
          <w:jc w:val="center"/>
        </w:trPr>
        <w:tc>
          <w:tcPr>
            <w:tcW w:w="421" w:type="dxa"/>
          </w:tcPr>
          <w:p w14:paraId="55CBEE3A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4C33792" w14:textId="77777777" w:rsidR="009A0B99" w:rsidRPr="009A0B99" w:rsidRDefault="009A0B99" w:rsidP="009A0B99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  <w:lang w:val="en-US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  <w:lang w:val="en-US"/>
              </w:rPr>
              <w:t>SRRF – DIREP</w:t>
            </w:r>
          </w:p>
          <w:p w14:paraId="0B7F0A77" w14:textId="77777777" w:rsidR="009A0B99" w:rsidRPr="009A0B99" w:rsidRDefault="009A0B99" w:rsidP="009A0B99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  <w:lang w:val="en-US"/>
              </w:rPr>
            </w:pPr>
          </w:p>
        </w:tc>
        <w:tc>
          <w:tcPr>
            <w:tcW w:w="5238" w:type="dxa"/>
          </w:tcPr>
          <w:p w14:paraId="23C13BDE" w14:textId="21FC274B" w:rsidR="009A0B99" w:rsidRPr="009A0B99" w:rsidRDefault="009A0B99" w:rsidP="009A0B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 xml:space="preserve">Rua </w:t>
            </w:r>
            <w:proofErr w:type="spellStart"/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>Florêcio</w:t>
            </w:r>
            <w:proofErr w:type="spellEnd"/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Abreu, 770</w:t>
            </w:r>
          </w:p>
        </w:tc>
      </w:tr>
      <w:tr w:rsidR="009A0B99" w:rsidRPr="009A0B99" w14:paraId="21662359" w14:textId="77777777" w:rsidTr="00235995">
        <w:trPr>
          <w:trHeight w:val="567"/>
          <w:jc w:val="center"/>
        </w:trPr>
        <w:tc>
          <w:tcPr>
            <w:tcW w:w="421" w:type="dxa"/>
          </w:tcPr>
          <w:p w14:paraId="274B1A7E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7440BE6" w14:textId="7326DAA6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DEINF</w:t>
            </w:r>
          </w:p>
        </w:tc>
        <w:tc>
          <w:tcPr>
            <w:tcW w:w="5238" w:type="dxa"/>
          </w:tcPr>
          <w:p w14:paraId="58892BE7" w14:textId="349F10F0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>Rua Avanhandava, 55. Consolação. São Paulo - SP</w:t>
            </w:r>
          </w:p>
        </w:tc>
      </w:tr>
      <w:tr w:rsidR="009A0B99" w:rsidRPr="009A0B99" w14:paraId="185971BE" w14:textId="77777777" w:rsidTr="00235995">
        <w:trPr>
          <w:trHeight w:val="567"/>
          <w:jc w:val="center"/>
        </w:trPr>
        <w:tc>
          <w:tcPr>
            <w:tcW w:w="421" w:type="dxa"/>
          </w:tcPr>
          <w:p w14:paraId="1C6F77EF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B58C73D" w14:textId="5559852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DEOPE</w:t>
            </w:r>
          </w:p>
        </w:tc>
        <w:tc>
          <w:tcPr>
            <w:tcW w:w="5238" w:type="dxa"/>
          </w:tcPr>
          <w:p w14:paraId="17E070F0" w14:textId="66560B52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>Rua Avanhandava, 55 - 3º Andar</w:t>
            </w:r>
          </w:p>
        </w:tc>
      </w:tr>
      <w:tr w:rsidR="009A0B99" w:rsidRPr="009A0B99" w14:paraId="4A1B1FBE" w14:textId="77777777" w:rsidTr="00235995">
        <w:trPr>
          <w:trHeight w:val="567"/>
          <w:jc w:val="center"/>
        </w:trPr>
        <w:tc>
          <w:tcPr>
            <w:tcW w:w="421" w:type="dxa"/>
          </w:tcPr>
          <w:p w14:paraId="0884D724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B3E3B92" w14:textId="0DFD470C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DRF/BAU</w:t>
            </w:r>
          </w:p>
        </w:tc>
        <w:tc>
          <w:tcPr>
            <w:tcW w:w="5238" w:type="dxa"/>
          </w:tcPr>
          <w:p w14:paraId="489B4D4F" w14:textId="77777777" w:rsidR="009A0B99" w:rsidRPr="009A0B99" w:rsidRDefault="009A0B99" w:rsidP="009A0B99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R. Olga Gonzales de Oliveira, 2-35 – Jardim Estoril V – Bauru – SP</w:t>
            </w:r>
          </w:p>
          <w:p w14:paraId="4D80326B" w14:textId="304351BF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B99" w:rsidRPr="009A0B99" w14:paraId="4D9F647A" w14:textId="77777777" w:rsidTr="00235995">
        <w:trPr>
          <w:trHeight w:val="567"/>
          <w:jc w:val="center"/>
        </w:trPr>
        <w:tc>
          <w:tcPr>
            <w:tcW w:w="421" w:type="dxa"/>
          </w:tcPr>
          <w:p w14:paraId="3AA24713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E8D66E2" w14:textId="08F1A126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DRF/CPS</w:t>
            </w:r>
          </w:p>
        </w:tc>
        <w:tc>
          <w:tcPr>
            <w:tcW w:w="5238" w:type="dxa"/>
          </w:tcPr>
          <w:p w14:paraId="38BFF34A" w14:textId="77777777" w:rsidR="009A0B99" w:rsidRPr="009A0B99" w:rsidRDefault="009A0B99" w:rsidP="009A0B99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Av. Pref. Faria Lima, 235 – Parque Itália – Campinas – SP</w:t>
            </w:r>
          </w:p>
          <w:p w14:paraId="11B0FB25" w14:textId="281D2CBC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B99" w:rsidRPr="009A0B99" w14:paraId="49130555" w14:textId="77777777" w:rsidTr="00235995">
        <w:trPr>
          <w:trHeight w:val="567"/>
          <w:jc w:val="center"/>
        </w:trPr>
        <w:tc>
          <w:tcPr>
            <w:tcW w:w="421" w:type="dxa"/>
          </w:tcPr>
          <w:p w14:paraId="2677FB67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3F47256" w14:textId="36E53879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DRF/JUN</w:t>
            </w:r>
          </w:p>
        </w:tc>
        <w:tc>
          <w:tcPr>
            <w:tcW w:w="5238" w:type="dxa"/>
          </w:tcPr>
          <w:p w14:paraId="12B44497" w14:textId="77777777" w:rsidR="009A0B99" w:rsidRPr="009A0B99" w:rsidRDefault="009A0B99" w:rsidP="009A0B99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Av. Dr. Cavalcanti, 241 – Vila Arens – Jundiaí – SP</w:t>
            </w:r>
          </w:p>
          <w:p w14:paraId="33D337DE" w14:textId="6A49C104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062" w:rsidRPr="009A0B99" w14:paraId="3494D4B7" w14:textId="77777777" w:rsidTr="00235995">
        <w:trPr>
          <w:trHeight w:val="567"/>
          <w:jc w:val="center"/>
        </w:trPr>
        <w:tc>
          <w:tcPr>
            <w:tcW w:w="421" w:type="dxa"/>
          </w:tcPr>
          <w:p w14:paraId="7874AAC0" w14:textId="77777777" w:rsidR="004F1062" w:rsidRPr="009A0B99" w:rsidRDefault="004F1062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8B80509" w14:textId="77777777" w:rsidR="004F1062" w:rsidRPr="009A0B99" w:rsidRDefault="004F1062" w:rsidP="009A0B99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</w:pPr>
            <w:proofErr w:type="spellStart"/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Derat</w:t>
            </w:r>
            <w:proofErr w:type="spellEnd"/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/SPO*</w:t>
            </w:r>
          </w:p>
          <w:p w14:paraId="2EC7803C" w14:textId="662343EE" w:rsidR="004F1062" w:rsidRPr="009A0B99" w:rsidRDefault="004F1062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8" w:type="dxa"/>
          </w:tcPr>
          <w:p w14:paraId="380A3094" w14:textId="77777777" w:rsidR="004F1062" w:rsidRPr="009A0B99" w:rsidRDefault="004F1062" w:rsidP="009A0B99">
            <w:pPr>
              <w:rPr>
                <w:rStyle w:val="fontstyle01"/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Av. Prestes Maia, 733 – Centro – São Paulo – SP</w:t>
            </w:r>
          </w:p>
          <w:p w14:paraId="368F5AA2" w14:textId="77777777" w:rsidR="004F1062" w:rsidRPr="009A0B99" w:rsidRDefault="004F1062" w:rsidP="004F10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062" w:rsidRPr="009A0B99" w14:paraId="26C02CD0" w14:textId="77777777" w:rsidTr="00235995">
        <w:trPr>
          <w:trHeight w:val="567"/>
          <w:jc w:val="center"/>
        </w:trPr>
        <w:tc>
          <w:tcPr>
            <w:tcW w:w="421" w:type="dxa"/>
          </w:tcPr>
          <w:p w14:paraId="453CE34B" w14:textId="77777777" w:rsidR="004F1062" w:rsidRPr="009A0B99" w:rsidRDefault="004F1062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8A4CCCF" w14:textId="77777777" w:rsidR="004F1062" w:rsidRPr="009A0B99" w:rsidRDefault="004F1062" w:rsidP="004F1062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</w:pPr>
            <w:proofErr w:type="spellStart"/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Derat</w:t>
            </w:r>
            <w:proofErr w:type="spellEnd"/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/CAC Santo Amaro</w:t>
            </w:r>
          </w:p>
          <w:p w14:paraId="4BE87FEC" w14:textId="77777777" w:rsidR="004F1062" w:rsidRPr="009A0B99" w:rsidRDefault="004F1062" w:rsidP="009A0B99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5238" w:type="dxa"/>
          </w:tcPr>
          <w:p w14:paraId="5423C582" w14:textId="77777777" w:rsidR="004F1062" w:rsidRPr="009A0B99" w:rsidRDefault="004F1062" w:rsidP="004F1062">
            <w:pPr>
              <w:rPr>
                <w:rStyle w:val="fontstyle01"/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 xml:space="preserve">Praça Francisco Pereira Lopes, 74, esquina com R. </w:t>
            </w:r>
            <w:proofErr w:type="spellStart"/>
            <w:proofErr w:type="gramStart"/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Pe</w:t>
            </w:r>
            <w:proofErr w:type="spellEnd"/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 xml:space="preserve">  Anchieta</w:t>
            </w:r>
            <w:proofErr w:type="gramEnd"/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, 76 – Santo Amaro</w:t>
            </w:r>
          </w:p>
          <w:p w14:paraId="31806C1C" w14:textId="77777777" w:rsidR="004F1062" w:rsidRPr="009A0B99" w:rsidRDefault="004F1062" w:rsidP="009A0B99">
            <w:pPr>
              <w:rPr>
                <w:rStyle w:val="fontstyle01"/>
                <w:rFonts w:ascii="Arial" w:hAnsi="Arial" w:cs="Arial"/>
                <w:sz w:val="20"/>
                <w:szCs w:val="20"/>
              </w:rPr>
            </w:pPr>
          </w:p>
        </w:tc>
      </w:tr>
      <w:tr w:rsidR="004F1062" w:rsidRPr="009A0B99" w14:paraId="57C6A9B1" w14:textId="77777777" w:rsidTr="00235995">
        <w:trPr>
          <w:trHeight w:val="567"/>
          <w:jc w:val="center"/>
        </w:trPr>
        <w:tc>
          <w:tcPr>
            <w:tcW w:w="421" w:type="dxa"/>
          </w:tcPr>
          <w:p w14:paraId="68F2405F" w14:textId="77777777" w:rsidR="004F1062" w:rsidRPr="009A0B99" w:rsidRDefault="004F1062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4016D8E" w14:textId="0AA6473D" w:rsidR="004F1062" w:rsidRPr="009A0B99" w:rsidRDefault="004F1062" w:rsidP="004F1062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</w:pPr>
            <w:proofErr w:type="spellStart"/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Defis</w:t>
            </w:r>
            <w:proofErr w:type="spellEnd"/>
          </w:p>
          <w:p w14:paraId="309C7466" w14:textId="77777777" w:rsidR="004F1062" w:rsidRPr="009A0B99" w:rsidRDefault="004F1062" w:rsidP="009A0B99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5238" w:type="dxa"/>
          </w:tcPr>
          <w:p w14:paraId="38BBE5F8" w14:textId="77777777" w:rsidR="004F1062" w:rsidRPr="009A0B99" w:rsidRDefault="004F1062" w:rsidP="004F1062">
            <w:pPr>
              <w:rPr>
                <w:rStyle w:val="fontstyle01"/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Av. Pacaembu, 715, Santa Cecília, São Paulo/SP</w:t>
            </w:r>
          </w:p>
          <w:p w14:paraId="7D2A3881" w14:textId="77777777" w:rsidR="004F1062" w:rsidRPr="009A0B99" w:rsidRDefault="004F1062" w:rsidP="009A0B99">
            <w:pPr>
              <w:rPr>
                <w:rStyle w:val="fontstyle01"/>
                <w:rFonts w:ascii="Arial" w:hAnsi="Arial" w:cs="Arial"/>
                <w:sz w:val="20"/>
                <w:szCs w:val="20"/>
              </w:rPr>
            </w:pPr>
          </w:p>
        </w:tc>
      </w:tr>
      <w:tr w:rsidR="004F1062" w:rsidRPr="009A0B99" w14:paraId="5821F51E" w14:textId="77777777" w:rsidTr="00235995">
        <w:trPr>
          <w:trHeight w:val="567"/>
          <w:jc w:val="center"/>
        </w:trPr>
        <w:tc>
          <w:tcPr>
            <w:tcW w:w="421" w:type="dxa"/>
          </w:tcPr>
          <w:p w14:paraId="7B68DCD0" w14:textId="77777777" w:rsidR="004F1062" w:rsidRPr="009A0B99" w:rsidRDefault="004F1062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C81C075" w14:textId="77777777" w:rsidR="004F1062" w:rsidRPr="009A0B99" w:rsidRDefault="004F1062" w:rsidP="004F1062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DERPF</w:t>
            </w:r>
          </w:p>
          <w:p w14:paraId="00EC1EE3" w14:textId="77777777" w:rsidR="004F1062" w:rsidRPr="009A0B99" w:rsidRDefault="004F1062" w:rsidP="009A0B99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5238" w:type="dxa"/>
          </w:tcPr>
          <w:p w14:paraId="5F61746A" w14:textId="77777777" w:rsidR="004F1062" w:rsidRPr="009A0B99" w:rsidRDefault="004F1062" w:rsidP="004F1062">
            <w:pPr>
              <w:rPr>
                <w:rStyle w:val="fontstyle01"/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Av. Pacaembu, 715, Santa Cecília, São Paulo/SP</w:t>
            </w:r>
          </w:p>
          <w:p w14:paraId="7D699FBC" w14:textId="77777777" w:rsidR="004F1062" w:rsidRPr="009A0B99" w:rsidRDefault="004F1062" w:rsidP="009A0B99">
            <w:pPr>
              <w:rPr>
                <w:rStyle w:val="fontstyle01"/>
                <w:rFonts w:ascii="Arial" w:hAnsi="Arial" w:cs="Arial"/>
                <w:sz w:val="20"/>
                <w:szCs w:val="20"/>
              </w:rPr>
            </w:pPr>
          </w:p>
        </w:tc>
      </w:tr>
      <w:tr w:rsidR="009A0B99" w:rsidRPr="009A0B99" w14:paraId="0FDE25A2" w14:textId="77777777" w:rsidTr="00235995">
        <w:trPr>
          <w:trHeight w:val="567"/>
          <w:jc w:val="center"/>
        </w:trPr>
        <w:tc>
          <w:tcPr>
            <w:tcW w:w="421" w:type="dxa"/>
          </w:tcPr>
          <w:p w14:paraId="68303F2A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DF40D7E" w14:textId="7E2AC7D3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DRF/LIM</w:t>
            </w:r>
          </w:p>
        </w:tc>
        <w:tc>
          <w:tcPr>
            <w:tcW w:w="5238" w:type="dxa"/>
          </w:tcPr>
          <w:p w14:paraId="4A40E3C9" w14:textId="77777777" w:rsidR="009A0B99" w:rsidRPr="009A0B99" w:rsidRDefault="009A0B99" w:rsidP="009A0B99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R. Pedro Zaccaria, 444 – Jardim Nova Itália – Limeira – SP</w:t>
            </w:r>
          </w:p>
          <w:p w14:paraId="36B66F71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B99" w:rsidRPr="009A0B99" w14:paraId="45B9A31D" w14:textId="77777777" w:rsidTr="00235995">
        <w:trPr>
          <w:trHeight w:val="567"/>
          <w:jc w:val="center"/>
        </w:trPr>
        <w:tc>
          <w:tcPr>
            <w:tcW w:w="421" w:type="dxa"/>
          </w:tcPr>
          <w:p w14:paraId="1E0F2DCF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75D30EC" w14:textId="366F72DB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DRF/PCA</w:t>
            </w:r>
          </w:p>
        </w:tc>
        <w:tc>
          <w:tcPr>
            <w:tcW w:w="5238" w:type="dxa"/>
          </w:tcPr>
          <w:p w14:paraId="6C96176B" w14:textId="77777777" w:rsidR="009A0B99" w:rsidRPr="009A0B99" w:rsidRDefault="009A0B99" w:rsidP="009A0B99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Av. Independência, 3601 – Bairro Alemães – Piracicaba – SP</w:t>
            </w:r>
          </w:p>
          <w:p w14:paraId="5D2A9597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B99" w:rsidRPr="009A0B99" w14:paraId="3B45C065" w14:textId="77777777" w:rsidTr="00235995">
        <w:trPr>
          <w:trHeight w:val="567"/>
          <w:jc w:val="center"/>
        </w:trPr>
        <w:tc>
          <w:tcPr>
            <w:tcW w:w="421" w:type="dxa"/>
          </w:tcPr>
          <w:p w14:paraId="49F4528C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D0FB088" w14:textId="550D583C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DRF/PPE</w:t>
            </w:r>
          </w:p>
        </w:tc>
        <w:tc>
          <w:tcPr>
            <w:tcW w:w="5238" w:type="dxa"/>
          </w:tcPr>
          <w:p w14:paraId="7BFED314" w14:textId="77777777" w:rsidR="009A0B99" w:rsidRPr="009A0B99" w:rsidRDefault="009A0B99" w:rsidP="009A0B99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Av. Onze de Maio, 1319 – Cidade Universitária – Presidente Prudente – SP</w:t>
            </w:r>
          </w:p>
          <w:p w14:paraId="1DF42BEC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B99" w:rsidRPr="009A0B99" w14:paraId="54E30A98" w14:textId="77777777" w:rsidTr="00235995">
        <w:trPr>
          <w:trHeight w:val="567"/>
          <w:jc w:val="center"/>
        </w:trPr>
        <w:tc>
          <w:tcPr>
            <w:tcW w:w="421" w:type="dxa"/>
          </w:tcPr>
          <w:p w14:paraId="57977C5B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98A9CAD" w14:textId="79F4ABEF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DRF/SJC</w:t>
            </w:r>
          </w:p>
        </w:tc>
        <w:tc>
          <w:tcPr>
            <w:tcW w:w="5238" w:type="dxa"/>
          </w:tcPr>
          <w:p w14:paraId="3A74F1D3" w14:textId="77777777" w:rsidR="009A0B99" w:rsidRPr="009A0B99" w:rsidRDefault="009A0B99" w:rsidP="009A0B99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Av. Nove de Julho, 332 – Jardim Apolo – São José dos Campos – SP</w:t>
            </w:r>
          </w:p>
          <w:p w14:paraId="05A98F17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B99" w:rsidRPr="009A0B99" w14:paraId="2BF7A4F0" w14:textId="77777777" w:rsidTr="00235995">
        <w:trPr>
          <w:trHeight w:val="567"/>
          <w:jc w:val="center"/>
        </w:trPr>
        <w:tc>
          <w:tcPr>
            <w:tcW w:w="421" w:type="dxa"/>
          </w:tcPr>
          <w:p w14:paraId="5E796FA2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3BC75C9" w14:textId="336E0B30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ALF/STS</w:t>
            </w:r>
          </w:p>
        </w:tc>
        <w:tc>
          <w:tcPr>
            <w:tcW w:w="5238" w:type="dxa"/>
          </w:tcPr>
          <w:p w14:paraId="1FFF9B5B" w14:textId="1FAFFA9E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>Praça da República, s/n, Santos-SP</w:t>
            </w:r>
          </w:p>
        </w:tc>
      </w:tr>
      <w:tr w:rsidR="009A0B99" w:rsidRPr="009A0B99" w14:paraId="2C9F0B4D" w14:textId="77777777" w:rsidTr="00235995">
        <w:trPr>
          <w:trHeight w:val="567"/>
          <w:jc w:val="center"/>
        </w:trPr>
        <w:tc>
          <w:tcPr>
            <w:tcW w:w="421" w:type="dxa"/>
          </w:tcPr>
          <w:p w14:paraId="41B5D798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81CB9A8" w14:textId="3D2E527F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DRF/STS</w:t>
            </w:r>
          </w:p>
        </w:tc>
        <w:tc>
          <w:tcPr>
            <w:tcW w:w="5238" w:type="dxa"/>
          </w:tcPr>
          <w:p w14:paraId="010B6143" w14:textId="351F9679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 xml:space="preserve">Av. Bernardino de Campos, </w:t>
            </w:r>
            <w:proofErr w:type="gramStart"/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>17;Vila</w:t>
            </w:r>
            <w:proofErr w:type="gramEnd"/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 xml:space="preserve"> Belmiro; Santos -SP</w:t>
            </w:r>
          </w:p>
        </w:tc>
      </w:tr>
      <w:tr w:rsidR="009A0B99" w:rsidRPr="009A0B99" w14:paraId="689C3BD3" w14:textId="77777777" w:rsidTr="00235995">
        <w:trPr>
          <w:trHeight w:val="567"/>
          <w:jc w:val="center"/>
        </w:trPr>
        <w:tc>
          <w:tcPr>
            <w:tcW w:w="421" w:type="dxa"/>
          </w:tcPr>
          <w:p w14:paraId="311F0D88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F56D9E0" w14:textId="17DC6C9D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ALF/VCP</w:t>
            </w:r>
          </w:p>
        </w:tc>
        <w:tc>
          <w:tcPr>
            <w:tcW w:w="5238" w:type="dxa"/>
          </w:tcPr>
          <w:p w14:paraId="11F11416" w14:textId="7E3F6F8A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>Rodovia Santos Dumont/Sp075, Km 66, Viracopos - Campinas-SP</w:t>
            </w:r>
          </w:p>
        </w:tc>
      </w:tr>
      <w:tr w:rsidR="009A0B99" w:rsidRPr="009A0B99" w14:paraId="3354D82B" w14:textId="77777777" w:rsidTr="00235995">
        <w:trPr>
          <w:trHeight w:val="567"/>
          <w:jc w:val="center"/>
        </w:trPr>
        <w:tc>
          <w:tcPr>
            <w:tcW w:w="421" w:type="dxa"/>
          </w:tcPr>
          <w:p w14:paraId="2DF6DC08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263E2A4" w14:textId="62A6FD4A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DRF/SJR</w:t>
            </w:r>
          </w:p>
        </w:tc>
        <w:tc>
          <w:tcPr>
            <w:tcW w:w="5238" w:type="dxa"/>
          </w:tcPr>
          <w:p w14:paraId="3B4FD8F9" w14:textId="77777777" w:rsidR="009A0B99" w:rsidRPr="009A0B99" w:rsidRDefault="009A0B99" w:rsidP="009A0B99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 xml:space="preserve">R. Roberto </w:t>
            </w:r>
            <w:proofErr w:type="spellStart"/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Mange</w:t>
            </w:r>
            <w:proofErr w:type="spellEnd"/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, 360 - Jardim Morumbi, São José do Rio Preto - SP</w:t>
            </w:r>
          </w:p>
          <w:p w14:paraId="7CFA8F35" w14:textId="77777777" w:rsidR="009A0B99" w:rsidRPr="009A0B99" w:rsidRDefault="009A0B99" w:rsidP="009A0B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9DE6D" w14:textId="77777777" w:rsidR="00AE08CB" w:rsidRPr="009A0B99" w:rsidRDefault="00AE08CB" w:rsidP="009A0B99">
      <w:pPr>
        <w:pStyle w:val="Standard"/>
        <w:rPr>
          <w:rFonts w:ascii="Arial" w:hAnsi="Arial" w:cs="Arial"/>
          <w:sz w:val="20"/>
          <w:szCs w:val="20"/>
        </w:rPr>
      </w:pPr>
    </w:p>
    <w:p w14:paraId="6ED9CC1E" w14:textId="77777777" w:rsidR="003B6A08" w:rsidRPr="008F7C6F" w:rsidRDefault="003B6A08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14:paraId="1936D570" w14:textId="77777777" w:rsidR="00AE08CB" w:rsidRPr="007F355F" w:rsidRDefault="00596665" w:rsidP="00285701">
      <w:pPr>
        <w:pStyle w:val="Standard"/>
        <w:spacing w:line="276" w:lineRule="auto"/>
        <w:jc w:val="center"/>
        <w:rPr>
          <w:rFonts w:asciiTheme="minorHAnsi" w:hAnsiTheme="minorHAnsi" w:cstheme="minorHAnsi"/>
        </w:rPr>
      </w:pPr>
      <w:r w:rsidRPr="007F355F">
        <w:rPr>
          <w:rFonts w:asciiTheme="minorHAnsi" w:hAnsiTheme="minorHAnsi" w:cstheme="minorHAnsi"/>
        </w:rPr>
        <w:t>Data _____/_______/______.</w:t>
      </w:r>
    </w:p>
    <w:p w14:paraId="67A6FB5B" w14:textId="77777777" w:rsidR="00AE08CB" w:rsidRPr="007F355F" w:rsidRDefault="00AE08CB" w:rsidP="00285701">
      <w:pPr>
        <w:pStyle w:val="Standard"/>
        <w:spacing w:line="276" w:lineRule="auto"/>
        <w:jc w:val="center"/>
        <w:rPr>
          <w:rFonts w:asciiTheme="minorHAnsi" w:hAnsiTheme="minorHAnsi" w:cstheme="minorHAnsi"/>
        </w:rPr>
      </w:pPr>
    </w:p>
    <w:p w14:paraId="0C05D1D1" w14:textId="1C7BB541" w:rsidR="00AE08CB" w:rsidRPr="007F355F" w:rsidRDefault="00596665" w:rsidP="00285701">
      <w:pPr>
        <w:pStyle w:val="Standard"/>
        <w:spacing w:line="276" w:lineRule="auto"/>
        <w:jc w:val="center"/>
        <w:rPr>
          <w:rFonts w:asciiTheme="minorHAnsi" w:hAnsiTheme="minorHAnsi" w:cstheme="minorHAnsi"/>
        </w:rPr>
      </w:pPr>
      <w:r w:rsidRPr="007F355F">
        <w:rPr>
          <w:rFonts w:asciiTheme="minorHAnsi" w:hAnsiTheme="minorHAnsi" w:cstheme="minorHAnsi"/>
        </w:rPr>
        <w:t>_____________________________</w:t>
      </w:r>
      <w:r w:rsidR="003B6A08">
        <w:rPr>
          <w:rFonts w:asciiTheme="minorHAnsi" w:hAnsiTheme="minorHAnsi" w:cstheme="minorHAnsi"/>
        </w:rPr>
        <w:t>___________________________</w:t>
      </w:r>
    </w:p>
    <w:p w14:paraId="564EE6C9" w14:textId="77777777" w:rsidR="00AE08CB" w:rsidRPr="007F355F" w:rsidRDefault="00596665" w:rsidP="00285701">
      <w:pPr>
        <w:pStyle w:val="Standard"/>
        <w:spacing w:line="276" w:lineRule="auto"/>
        <w:jc w:val="center"/>
        <w:rPr>
          <w:rFonts w:asciiTheme="minorHAnsi" w:hAnsiTheme="minorHAnsi" w:cstheme="minorHAnsi"/>
        </w:rPr>
      </w:pPr>
      <w:r w:rsidRPr="007F355F">
        <w:rPr>
          <w:rFonts w:asciiTheme="minorHAnsi" w:hAnsiTheme="minorHAnsi" w:cstheme="minorHAnsi"/>
        </w:rPr>
        <w:t>Carimbo e assinatura do servidor</w:t>
      </w:r>
    </w:p>
    <w:p w14:paraId="2BF89F23" w14:textId="77777777" w:rsidR="00AE08CB" w:rsidRPr="007F355F" w:rsidRDefault="00AE08CB">
      <w:pPr>
        <w:pStyle w:val="Standard"/>
        <w:rPr>
          <w:rFonts w:asciiTheme="minorHAnsi" w:hAnsiTheme="minorHAnsi" w:cstheme="minorHAnsi"/>
        </w:rPr>
      </w:pPr>
    </w:p>
    <w:p w14:paraId="52C8E02F" w14:textId="00BDB020" w:rsidR="00AE08CB" w:rsidRPr="007F355F" w:rsidRDefault="00596665">
      <w:pPr>
        <w:pStyle w:val="Standard"/>
        <w:jc w:val="both"/>
        <w:rPr>
          <w:rFonts w:asciiTheme="minorHAnsi" w:hAnsiTheme="minorHAnsi" w:cstheme="minorHAnsi"/>
        </w:rPr>
      </w:pPr>
      <w:r w:rsidRPr="007F355F">
        <w:rPr>
          <w:rFonts w:asciiTheme="minorHAnsi" w:hAnsiTheme="minorHAnsi" w:cstheme="minorHAnsi"/>
        </w:rPr>
        <w:tab/>
        <w:t xml:space="preserve">Declaro que me foi dado acesso às instalações do imóvel supracitado, bem como foram esclarecidas todas as questões por mim suscitadas, e que a licitante tem pleno conhecimento de todas as dificuldades relacionadas à execução dos serviços objeto do Pregão Eletrônico </w:t>
      </w:r>
      <w:r w:rsidRPr="007F355F">
        <w:rPr>
          <w:rFonts w:asciiTheme="minorHAnsi" w:hAnsiTheme="minorHAnsi" w:cstheme="minorHAnsi"/>
          <w:b/>
          <w:bCs/>
        </w:rPr>
        <w:t xml:space="preserve">nº </w:t>
      </w:r>
    </w:p>
    <w:p w14:paraId="0F096390" w14:textId="77777777" w:rsidR="0032502C" w:rsidRPr="009748E1" w:rsidRDefault="0032502C" w:rsidP="004656BD">
      <w:pPr>
        <w:pStyle w:val="Standard"/>
        <w:spacing w:line="276" w:lineRule="auto"/>
        <w:jc w:val="center"/>
        <w:rPr>
          <w:rFonts w:asciiTheme="minorHAnsi" w:hAnsiTheme="minorHAnsi" w:cstheme="minorHAnsi"/>
        </w:rPr>
      </w:pPr>
      <w:r w:rsidRPr="009748E1">
        <w:rPr>
          <w:rFonts w:asciiTheme="minorHAnsi" w:hAnsiTheme="minorHAnsi" w:cstheme="minorHAnsi"/>
        </w:rPr>
        <w:t>Data _____/_______/______.</w:t>
      </w:r>
    </w:p>
    <w:p w14:paraId="763D3A84" w14:textId="77777777" w:rsidR="0032502C" w:rsidRDefault="0032502C" w:rsidP="00285701">
      <w:pPr>
        <w:pStyle w:val="Standard"/>
        <w:spacing w:line="276" w:lineRule="auto"/>
        <w:jc w:val="center"/>
        <w:rPr>
          <w:rFonts w:asciiTheme="minorHAnsi" w:hAnsiTheme="minorHAnsi" w:cstheme="minorHAnsi"/>
        </w:rPr>
      </w:pPr>
    </w:p>
    <w:p w14:paraId="204E67C9" w14:textId="77777777" w:rsidR="0032502C" w:rsidRPr="009748E1" w:rsidRDefault="0032502C" w:rsidP="00285701">
      <w:pPr>
        <w:pStyle w:val="Standard"/>
        <w:spacing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</w:t>
      </w:r>
      <w:r w:rsidRPr="009748E1">
        <w:rPr>
          <w:rFonts w:asciiTheme="minorHAnsi" w:hAnsiTheme="minorHAnsi" w:cstheme="minorHAnsi"/>
        </w:rPr>
        <w:t>_____________________________</w:t>
      </w:r>
      <w:r>
        <w:rPr>
          <w:rFonts w:asciiTheme="minorHAnsi" w:hAnsiTheme="minorHAnsi" w:cstheme="minorHAnsi"/>
        </w:rPr>
        <w:t>_______________</w:t>
      </w:r>
    </w:p>
    <w:p w14:paraId="7AF049DB" w14:textId="77777777" w:rsidR="0032502C" w:rsidRDefault="0032502C" w:rsidP="00285701">
      <w:pPr>
        <w:pStyle w:val="Standard"/>
        <w:spacing w:line="276" w:lineRule="auto"/>
        <w:jc w:val="center"/>
        <w:rPr>
          <w:rFonts w:asciiTheme="minorHAnsi" w:hAnsiTheme="minorHAnsi" w:cstheme="minorHAnsi"/>
        </w:rPr>
      </w:pPr>
      <w:r w:rsidRPr="009748E1">
        <w:rPr>
          <w:rFonts w:asciiTheme="minorHAnsi" w:hAnsiTheme="minorHAnsi" w:cstheme="minorHAnsi"/>
        </w:rPr>
        <w:t xml:space="preserve">Nome/Identidade/Cargo </w:t>
      </w:r>
      <w:r>
        <w:rPr>
          <w:rFonts w:asciiTheme="minorHAnsi" w:hAnsiTheme="minorHAnsi" w:cstheme="minorHAnsi"/>
        </w:rPr>
        <w:t>–</w:t>
      </w:r>
      <w:r w:rsidRPr="009748E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Representante legal da </w:t>
      </w:r>
      <w:r w:rsidRPr="009748E1">
        <w:rPr>
          <w:rFonts w:asciiTheme="minorHAnsi" w:hAnsiTheme="minorHAnsi" w:cstheme="minorHAnsi"/>
        </w:rPr>
        <w:t>licitante</w:t>
      </w:r>
    </w:p>
    <w:p w14:paraId="737BC292" w14:textId="77777777" w:rsidR="005A00D3" w:rsidRPr="009748E1" w:rsidRDefault="005A00D3" w:rsidP="00285701">
      <w:pPr>
        <w:pStyle w:val="Standard"/>
        <w:spacing w:line="276" w:lineRule="auto"/>
        <w:jc w:val="center"/>
        <w:rPr>
          <w:rFonts w:asciiTheme="minorHAnsi" w:hAnsiTheme="minorHAnsi" w:cstheme="minorHAnsi"/>
        </w:rPr>
      </w:pPr>
    </w:p>
    <w:p w14:paraId="182E5387" w14:textId="77777777" w:rsidR="009748E1" w:rsidRDefault="009748E1">
      <w:pPr>
        <w:pStyle w:val="Standard"/>
        <w:rPr>
          <w:rFonts w:ascii="Arial" w:hAnsi="Arial" w:cs="Arial"/>
          <w:b/>
          <w:sz w:val="20"/>
          <w:szCs w:val="20"/>
        </w:rPr>
      </w:pPr>
    </w:p>
    <w:p w14:paraId="2BDC6B94" w14:textId="77777777" w:rsidR="004656BD" w:rsidRDefault="00596665">
      <w:pPr>
        <w:pStyle w:val="Standard"/>
        <w:rPr>
          <w:rFonts w:asciiTheme="minorHAnsi" w:hAnsiTheme="minorHAnsi" w:cstheme="minorHAnsi"/>
          <w:b/>
          <w:u w:val="single"/>
        </w:rPr>
      </w:pPr>
      <w:proofErr w:type="gramStart"/>
      <w:r w:rsidRPr="009748E1">
        <w:rPr>
          <w:rFonts w:asciiTheme="minorHAnsi" w:hAnsiTheme="minorHAnsi" w:cstheme="minorHAnsi"/>
          <w:b/>
        </w:rPr>
        <w:lastRenderedPageBreak/>
        <w:t>(</w:t>
      </w:r>
      <w:r w:rsidR="00C00344" w:rsidRPr="009748E1">
        <w:rPr>
          <w:rFonts w:asciiTheme="minorHAnsi" w:hAnsiTheme="minorHAnsi" w:cstheme="minorHAnsi"/>
          <w:b/>
        </w:rPr>
        <w:t xml:space="preserve">  </w:t>
      </w:r>
      <w:proofErr w:type="gramEnd"/>
      <w:r w:rsidR="00C00344" w:rsidRPr="009748E1">
        <w:rPr>
          <w:rFonts w:asciiTheme="minorHAnsi" w:hAnsiTheme="minorHAnsi" w:cstheme="minorHAnsi"/>
          <w:b/>
        </w:rPr>
        <w:t xml:space="preserve"> </w:t>
      </w:r>
      <w:r w:rsidRPr="009748E1">
        <w:rPr>
          <w:rFonts w:asciiTheme="minorHAnsi" w:hAnsiTheme="minorHAnsi" w:cstheme="minorHAnsi"/>
          <w:b/>
        </w:rPr>
        <w:t xml:space="preserve">) </w:t>
      </w:r>
      <w:r w:rsidR="004656BD" w:rsidRPr="004656BD">
        <w:rPr>
          <w:rFonts w:asciiTheme="minorHAnsi" w:hAnsiTheme="minorHAnsi" w:cstheme="minorHAnsi"/>
          <w:b/>
          <w:u w:val="single"/>
        </w:rPr>
        <w:t>Opção pela não vistoria</w:t>
      </w:r>
    </w:p>
    <w:p w14:paraId="2781164E" w14:textId="77777777" w:rsidR="004656BD" w:rsidRDefault="004656BD">
      <w:pPr>
        <w:pStyle w:val="Standard"/>
        <w:rPr>
          <w:rFonts w:asciiTheme="minorHAnsi" w:hAnsiTheme="minorHAnsi" w:cstheme="minorHAnsi"/>
          <w:b/>
        </w:rPr>
      </w:pPr>
    </w:p>
    <w:p w14:paraId="0C41C210" w14:textId="098E1C32" w:rsidR="00AE08CB" w:rsidRPr="009748E1" w:rsidRDefault="00F2441C">
      <w:pPr>
        <w:pStyle w:val="Standard"/>
        <w:rPr>
          <w:rFonts w:asciiTheme="minorHAnsi" w:hAnsiTheme="minorHAnsi" w:cstheme="minorHAnsi"/>
          <w:b/>
        </w:rPr>
      </w:pPr>
      <w:r w:rsidRPr="009748E1">
        <w:rPr>
          <w:rFonts w:asciiTheme="minorHAnsi" w:hAnsiTheme="minorHAnsi" w:cstheme="minorHAnsi"/>
          <w:b/>
          <w:highlight w:val="yellow"/>
          <w:u w:val="single"/>
        </w:rPr>
        <w:t>Declaração de Conhecimento das Condições Locais</w:t>
      </w:r>
    </w:p>
    <w:p w14:paraId="51BE959D" w14:textId="77777777" w:rsidR="00AE08CB" w:rsidRPr="009748E1" w:rsidRDefault="00AE08CB">
      <w:pPr>
        <w:pStyle w:val="Standard"/>
        <w:rPr>
          <w:rFonts w:asciiTheme="minorHAnsi" w:hAnsiTheme="minorHAnsi" w:cstheme="minorHAnsi"/>
          <w:b/>
        </w:rPr>
      </w:pPr>
    </w:p>
    <w:p w14:paraId="34ECE119" w14:textId="66F0E2B5" w:rsidR="00F2441C" w:rsidRPr="009748E1" w:rsidRDefault="00596665">
      <w:pPr>
        <w:pStyle w:val="Standard"/>
        <w:jc w:val="both"/>
        <w:rPr>
          <w:rFonts w:asciiTheme="minorHAnsi" w:hAnsiTheme="minorHAnsi" w:cstheme="minorHAnsi"/>
        </w:rPr>
      </w:pPr>
      <w:r w:rsidRPr="009748E1">
        <w:rPr>
          <w:rFonts w:asciiTheme="minorHAnsi" w:hAnsiTheme="minorHAnsi" w:cstheme="minorHAnsi"/>
        </w:rPr>
        <w:tab/>
        <w:t xml:space="preserve">Declaro que </w:t>
      </w:r>
      <w:r w:rsidRPr="009748E1">
        <w:rPr>
          <w:rFonts w:asciiTheme="minorHAnsi" w:hAnsiTheme="minorHAnsi" w:cstheme="minorHAnsi"/>
          <w:b/>
          <w:bCs/>
          <w:u w:val="single"/>
        </w:rPr>
        <w:t>não efetuarei a vistoria</w:t>
      </w:r>
      <w:r w:rsidRPr="009748E1">
        <w:rPr>
          <w:rFonts w:asciiTheme="minorHAnsi" w:hAnsiTheme="minorHAnsi" w:cstheme="minorHAnsi"/>
        </w:rPr>
        <w:t xml:space="preserve"> </w:t>
      </w:r>
      <w:r w:rsidR="00F2441C" w:rsidRPr="009748E1">
        <w:rPr>
          <w:rFonts w:asciiTheme="minorHAnsi" w:hAnsiTheme="minorHAnsi" w:cstheme="minorHAnsi"/>
        </w:rPr>
        <w:t>n</w:t>
      </w:r>
      <w:r w:rsidR="005330E6" w:rsidRPr="009748E1">
        <w:rPr>
          <w:rFonts w:asciiTheme="minorHAnsi" w:hAnsiTheme="minorHAnsi" w:cstheme="minorHAnsi"/>
        </w:rPr>
        <w:t>a</w:t>
      </w:r>
      <w:r w:rsidR="008F7C6F" w:rsidRPr="009748E1">
        <w:rPr>
          <w:rFonts w:asciiTheme="minorHAnsi" w:hAnsiTheme="minorHAnsi" w:cstheme="minorHAnsi"/>
        </w:rPr>
        <w:t xml:space="preserve"> </w:t>
      </w:r>
      <w:r w:rsidR="008F7C6F" w:rsidRPr="009748E1">
        <w:rPr>
          <w:rFonts w:asciiTheme="minorHAnsi" w:hAnsiTheme="minorHAnsi" w:cstheme="minorHAnsi"/>
          <w:b/>
          <w:bCs/>
          <w:i/>
          <w:iCs/>
        </w:rPr>
        <w:t>(selecionar a(s) Unidade(s) do quadro abaixo)</w:t>
      </w:r>
      <w:r w:rsidR="00A15231" w:rsidRPr="009748E1">
        <w:rPr>
          <w:rFonts w:asciiTheme="minorHAnsi" w:hAnsiTheme="minorHAnsi" w:cstheme="minorHAnsi"/>
          <w:color w:val="000000"/>
          <w:spacing w:val="-4"/>
        </w:rPr>
        <w:t xml:space="preserve">, </w:t>
      </w:r>
      <w:r w:rsidR="00F2441C" w:rsidRPr="009748E1">
        <w:rPr>
          <w:rFonts w:asciiTheme="minorHAnsi" w:hAnsiTheme="minorHAnsi" w:cstheme="minorHAnsi"/>
        </w:rPr>
        <w:t>local em que será prestado o serviço</w:t>
      </w:r>
      <w:r w:rsidR="002740B8" w:rsidRPr="009748E1">
        <w:rPr>
          <w:rFonts w:asciiTheme="minorHAnsi" w:hAnsiTheme="minorHAnsi" w:cstheme="minorHAnsi"/>
        </w:rPr>
        <w:t xml:space="preserve">, e que tomei </w:t>
      </w:r>
      <w:r w:rsidR="00F2441C" w:rsidRPr="009748E1">
        <w:rPr>
          <w:rFonts w:asciiTheme="minorHAnsi" w:hAnsiTheme="minorHAnsi" w:cstheme="minorHAnsi"/>
        </w:rPr>
        <w:t>conhecimento</w:t>
      </w:r>
      <w:r w:rsidR="002740B8" w:rsidRPr="009748E1">
        <w:rPr>
          <w:rFonts w:asciiTheme="minorHAnsi" w:hAnsiTheme="minorHAnsi" w:cstheme="minorHAnsi"/>
        </w:rPr>
        <w:t xml:space="preserve"> ple</w:t>
      </w:r>
      <w:r w:rsidR="00A8193F" w:rsidRPr="009748E1">
        <w:rPr>
          <w:rFonts w:asciiTheme="minorHAnsi" w:hAnsiTheme="minorHAnsi" w:cstheme="minorHAnsi"/>
        </w:rPr>
        <w:t>no</w:t>
      </w:r>
      <w:r w:rsidR="00F2441C" w:rsidRPr="009748E1">
        <w:rPr>
          <w:rFonts w:asciiTheme="minorHAnsi" w:hAnsiTheme="minorHAnsi" w:cstheme="minorHAnsi"/>
        </w:rPr>
        <w:t xml:space="preserve"> de todas as condições e peculiaridades</w:t>
      </w:r>
      <w:r w:rsidR="00DF0FE7" w:rsidRPr="009748E1">
        <w:rPr>
          <w:rFonts w:asciiTheme="minorHAnsi" w:hAnsiTheme="minorHAnsi" w:cstheme="minorHAnsi"/>
        </w:rPr>
        <w:t xml:space="preserve"> da contratação</w:t>
      </w:r>
      <w:r w:rsidR="00DD5D68" w:rsidRPr="009748E1">
        <w:rPr>
          <w:rFonts w:asciiTheme="minorHAnsi" w:hAnsiTheme="minorHAnsi" w:cstheme="minorHAnsi"/>
        </w:rPr>
        <w:t xml:space="preserve"> </w:t>
      </w:r>
      <w:r w:rsidR="00F2441C" w:rsidRPr="009748E1">
        <w:rPr>
          <w:rFonts w:asciiTheme="minorHAnsi" w:hAnsiTheme="minorHAnsi" w:cstheme="minorHAnsi"/>
        </w:rPr>
        <w:t>e assum</w:t>
      </w:r>
      <w:r w:rsidR="0008040F" w:rsidRPr="009748E1">
        <w:rPr>
          <w:rFonts w:asciiTheme="minorHAnsi" w:hAnsiTheme="minorHAnsi" w:cstheme="minorHAnsi"/>
        </w:rPr>
        <w:t>o</w:t>
      </w:r>
      <w:r w:rsidR="00F2441C" w:rsidRPr="009748E1">
        <w:rPr>
          <w:rFonts w:asciiTheme="minorHAnsi" w:hAnsiTheme="minorHAnsi" w:cstheme="minorHAnsi"/>
        </w:rPr>
        <w:t xml:space="preserve"> total responsabilidade por este fato</w:t>
      </w:r>
      <w:r w:rsidR="005F5F4B" w:rsidRPr="009748E1">
        <w:rPr>
          <w:rFonts w:asciiTheme="minorHAnsi" w:hAnsiTheme="minorHAnsi" w:cstheme="minorHAnsi"/>
        </w:rPr>
        <w:t>,</w:t>
      </w:r>
      <w:r w:rsidR="00F2441C" w:rsidRPr="009748E1">
        <w:rPr>
          <w:rFonts w:asciiTheme="minorHAnsi" w:hAnsiTheme="minorHAnsi" w:cstheme="minorHAnsi"/>
        </w:rPr>
        <w:t xml:space="preserve"> e não utilizar</w:t>
      </w:r>
      <w:r w:rsidR="0008040F" w:rsidRPr="009748E1">
        <w:rPr>
          <w:rFonts w:asciiTheme="minorHAnsi" w:hAnsiTheme="minorHAnsi" w:cstheme="minorHAnsi"/>
        </w:rPr>
        <w:t>ei</w:t>
      </w:r>
      <w:r w:rsidR="00F2441C" w:rsidRPr="009748E1">
        <w:rPr>
          <w:rFonts w:asciiTheme="minorHAnsi" w:hAnsiTheme="minorHAnsi" w:cstheme="minorHAnsi"/>
        </w:rPr>
        <w:t xml:space="preserve"> deste para quaisquer questionamentos futuros que ensej</w:t>
      </w:r>
      <w:r w:rsidR="001447EC" w:rsidRPr="009748E1">
        <w:rPr>
          <w:rFonts w:asciiTheme="minorHAnsi" w:hAnsiTheme="minorHAnsi" w:cstheme="minorHAnsi"/>
        </w:rPr>
        <w:t>e</w:t>
      </w:r>
      <w:r w:rsidR="00F2441C" w:rsidRPr="009748E1">
        <w:rPr>
          <w:rFonts w:asciiTheme="minorHAnsi" w:hAnsiTheme="minorHAnsi" w:cstheme="minorHAnsi"/>
        </w:rPr>
        <w:t>m avenças técnicas ou financeiras</w:t>
      </w:r>
      <w:r w:rsidR="00594565" w:rsidRPr="009748E1">
        <w:rPr>
          <w:rFonts w:asciiTheme="minorHAnsi" w:hAnsiTheme="minorHAnsi" w:cstheme="minorHAnsi"/>
        </w:rPr>
        <w:t>.</w:t>
      </w:r>
    </w:p>
    <w:p w14:paraId="0BBFB7DE" w14:textId="77777777" w:rsidR="00E47A78" w:rsidRDefault="00E47A78" w:rsidP="00E47A78">
      <w:pPr>
        <w:pStyle w:val="Standard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3969"/>
        <w:gridCol w:w="5238"/>
      </w:tblGrid>
      <w:tr w:rsidR="005A00D3" w:rsidRPr="00C95B71" w14:paraId="0441389D" w14:textId="77777777" w:rsidTr="00EF67EC">
        <w:trPr>
          <w:jc w:val="center"/>
        </w:trPr>
        <w:tc>
          <w:tcPr>
            <w:tcW w:w="421" w:type="dxa"/>
          </w:tcPr>
          <w:p w14:paraId="2EC6AD9D" w14:textId="77777777" w:rsidR="005A00D3" w:rsidRPr="00C95B71" w:rsidRDefault="005A00D3" w:rsidP="00EF67E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</w:tcPr>
          <w:p w14:paraId="16FF1C81" w14:textId="77777777" w:rsidR="005A00D3" w:rsidRPr="00C95B71" w:rsidRDefault="005A00D3" w:rsidP="00EF67E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23A67">
              <w:rPr>
                <w:rFonts w:cstheme="minorHAnsi"/>
                <w:b/>
                <w:bCs/>
              </w:rPr>
              <w:t>Unidade</w:t>
            </w:r>
          </w:p>
        </w:tc>
        <w:tc>
          <w:tcPr>
            <w:tcW w:w="5238" w:type="dxa"/>
          </w:tcPr>
          <w:p w14:paraId="53F54ABE" w14:textId="77777777" w:rsidR="005A00D3" w:rsidRPr="00C95B71" w:rsidRDefault="005A00D3" w:rsidP="00EF67EC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23A67">
              <w:rPr>
                <w:rFonts w:cstheme="minorHAnsi"/>
                <w:b/>
                <w:bCs/>
              </w:rPr>
              <w:t>Endereço</w:t>
            </w:r>
          </w:p>
        </w:tc>
      </w:tr>
      <w:tr w:rsidR="005A00D3" w:rsidRPr="009A0B99" w14:paraId="5FBB42FF" w14:textId="77777777" w:rsidTr="00EF67EC">
        <w:trPr>
          <w:trHeight w:val="567"/>
          <w:jc w:val="center"/>
        </w:trPr>
        <w:tc>
          <w:tcPr>
            <w:tcW w:w="421" w:type="dxa"/>
          </w:tcPr>
          <w:p w14:paraId="55258D7D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CB1E5EE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DRF/ATA</w:t>
            </w:r>
          </w:p>
        </w:tc>
        <w:tc>
          <w:tcPr>
            <w:tcW w:w="5238" w:type="dxa"/>
          </w:tcPr>
          <w:p w14:paraId="6FCE960D" w14:textId="77777777" w:rsidR="005A00D3" w:rsidRPr="009A0B99" w:rsidRDefault="005A00D3" w:rsidP="00EF67E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A0B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Rua Miguel </w:t>
            </w:r>
            <w:proofErr w:type="spellStart"/>
            <w:r w:rsidRPr="009A0B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Caputi</w:t>
            </w:r>
            <w:proofErr w:type="spellEnd"/>
            <w:r w:rsidRPr="009A0B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nº 60, Vila Santa Maria Cep 16015-930</w:t>
            </w:r>
          </w:p>
          <w:p w14:paraId="635F7292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0D3" w:rsidRPr="009A0B99" w14:paraId="4F3565B2" w14:textId="77777777" w:rsidTr="00EF67EC">
        <w:trPr>
          <w:trHeight w:val="567"/>
          <w:jc w:val="center"/>
        </w:trPr>
        <w:tc>
          <w:tcPr>
            <w:tcW w:w="421" w:type="dxa"/>
          </w:tcPr>
          <w:p w14:paraId="2E06296C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D6FE695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DRF/SOR</w:t>
            </w:r>
          </w:p>
        </w:tc>
        <w:tc>
          <w:tcPr>
            <w:tcW w:w="5238" w:type="dxa"/>
          </w:tcPr>
          <w:p w14:paraId="08EDAD83" w14:textId="77777777" w:rsidR="005A00D3" w:rsidRPr="009A0B99" w:rsidRDefault="005A00D3" w:rsidP="00EF67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Rua Professor Dirceu Ferreira da silva, 111 - Alto da Boa Vista, Sorocaba - SP</w:t>
            </w:r>
          </w:p>
          <w:p w14:paraId="212623BA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0D3" w:rsidRPr="009A0B99" w14:paraId="30F705A8" w14:textId="77777777" w:rsidTr="00EF67EC">
        <w:trPr>
          <w:trHeight w:val="567"/>
          <w:jc w:val="center"/>
        </w:trPr>
        <w:tc>
          <w:tcPr>
            <w:tcW w:w="421" w:type="dxa"/>
          </w:tcPr>
          <w:p w14:paraId="4E8B304F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CC92DF3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ALF/SPO</w:t>
            </w:r>
          </w:p>
        </w:tc>
        <w:tc>
          <w:tcPr>
            <w:tcW w:w="5238" w:type="dxa"/>
          </w:tcPr>
          <w:p w14:paraId="5CF4A8A7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sz w:val="20"/>
                <w:szCs w:val="20"/>
              </w:rPr>
              <w:t>AV. Celso Garcia, 3580, Tatuapé, São Paulo/SP</w:t>
            </w:r>
          </w:p>
        </w:tc>
      </w:tr>
      <w:tr w:rsidR="005A00D3" w:rsidRPr="009A0B99" w14:paraId="051BB160" w14:textId="77777777" w:rsidTr="00EF67EC">
        <w:trPr>
          <w:trHeight w:val="567"/>
          <w:jc w:val="center"/>
        </w:trPr>
        <w:tc>
          <w:tcPr>
            <w:tcW w:w="421" w:type="dxa"/>
          </w:tcPr>
          <w:p w14:paraId="0FA0C298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555FC6A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ALF/GRU</w:t>
            </w:r>
          </w:p>
        </w:tc>
        <w:tc>
          <w:tcPr>
            <w:tcW w:w="5238" w:type="dxa"/>
          </w:tcPr>
          <w:p w14:paraId="6EC13503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sz w:val="20"/>
                <w:szCs w:val="20"/>
              </w:rPr>
              <w:t>Aeroporto Internacional de Guarulhos</w:t>
            </w:r>
          </w:p>
        </w:tc>
      </w:tr>
      <w:tr w:rsidR="005A00D3" w:rsidRPr="009A0B99" w14:paraId="7ED1A0F4" w14:textId="77777777" w:rsidTr="00EF67EC">
        <w:trPr>
          <w:trHeight w:val="567"/>
          <w:jc w:val="center"/>
        </w:trPr>
        <w:tc>
          <w:tcPr>
            <w:tcW w:w="421" w:type="dxa"/>
          </w:tcPr>
          <w:p w14:paraId="127057F7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AEB5905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DRF/RPO</w:t>
            </w:r>
          </w:p>
        </w:tc>
        <w:tc>
          <w:tcPr>
            <w:tcW w:w="5238" w:type="dxa"/>
          </w:tcPr>
          <w:p w14:paraId="31C32129" w14:textId="77777777" w:rsidR="005A00D3" w:rsidRPr="009A0B99" w:rsidRDefault="005A00D3" w:rsidP="00EF67EC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R. Jacira, 55 - Jardim Macedo, Ribeirão Preto - SP</w:t>
            </w:r>
          </w:p>
          <w:p w14:paraId="25DBDD9D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0D3" w:rsidRPr="009A0B99" w14:paraId="7039EFB7" w14:textId="77777777" w:rsidTr="00EF67EC">
        <w:trPr>
          <w:trHeight w:val="567"/>
          <w:jc w:val="center"/>
        </w:trPr>
        <w:tc>
          <w:tcPr>
            <w:tcW w:w="421" w:type="dxa"/>
          </w:tcPr>
          <w:p w14:paraId="4B18B770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E4214D7" w14:textId="77777777" w:rsidR="005A00D3" w:rsidRPr="009A0B99" w:rsidRDefault="005A00D3" w:rsidP="00EF67EC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  <w:lang w:val="en-US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  <w:lang w:val="en-US"/>
              </w:rPr>
              <w:t>SRRF08</w:t>
            </w:r>
          </w:p>
          <w:p w14:paraId="182624B8" w14:textId="77777777" w:rsidR="005A00D3" w:rsidRPr="009A0B99" w:rsidRDefault="005A00D3" w:rsidP="00EF67E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238" w:type="dxa"/>
          </w:tcPr>
          <w:p w14:paraId="0A5B6B8E" w14:textId="77777777" w:rsidR="005A00D3" w:rsidRPr="009A0B99" w:rsidRDefault="005A00D3" w:rsidP="00EF67E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 xml:space="preserve">Av. Prestes Maia, 733; Centro - São </w:t>
            </w:r>
            <w:proofErr w:type="spellStart"/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>Paulo-SP</w:t>
            </w:r>
            <w:proofErr w:type="spellEnd"/>
          </w:p>
        </w:tc>
      </w:tr>
      <w:tr w:rsidR="005A00D3" w:rsidRPr="009A0B99" w14:paraId="32F2D806" w14:textId="77777777" w:rsidTr="00EF67EC">
        <w:trPr>
          <w:trHeight w:val="567"/>
          <w:jc w:val="center"/>
        </w:trPr>
        <w:tc>
          <w:tcPr>
            <w:tcW w:w="421" w:type="dxa"/>
          </w:tcPr>
          <w:p w14:paraId="79AE241B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8AC1DEA" w14:textId="77777777" w:rsidR="005A00D3" w:rsidRPr="009A0B99" w:rsidRDefault="005A00D3" w:rsidP="00EF67EC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  <w:lang w:val="en-US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  <w:lang w:val="en-US"/>
              </w:rPr>
              <w:t>SRRF – DIREP</w:t>
            </w:r>
          </w:p>
          <w:p w14:paraId="6E046875" w14:textId="77777777" w:rsidR="005A00D3" w:rsidRPr="009A0B99" w:rsidRDefault="005A00D3" w:rsidP="00EF67EC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  <w:lang w:val="en-US"/>
              </w:rPr>
            </w:pPr>
          </w:p>
        </w:tc>
        <w:tc>
          <w:tcPr>
            <w:tcW w:w="5238" w:type="dxa"/>
          </w:tcPr>
          <w:p w14:paraId="3A283129" w14:textId="77777777" w:rsidR="005A00D3" w:rsidRPr="009A0B99" w:rsidRDefault="005A00D3" w:rsidP="00EF67E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 xml:space="preserve">Rua </w:t>
            </w:r>
            <w:proofErr w:type="spellStart"/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>Florêcio</w:t>
            </w:r>
            <w:proofErr w:type="spellEnd"/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Abreu, 770</w:t>
            </w:r>
          </w:p>
        </w:tc>
      </w:tr>
      <w:tr w:rsidR="005A00D3" w:rsidRPr="009A0B99" w14:paraId="1D0F3FB3" w14:textId="77777777" w:rsidTr="00EF67EC">
        <w:trPr>
          <w:trHeight w:val="567"/>
          <w:jc w:val="center"/>
        </w:trPr>
        <w:tc>
          <w:tcPr>
            <w:tcW w:w="421" w:type="dxa"/>
          </w:tcPr>
          <w:p w14:paraId="295627C3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940258D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DEINF</w:t>
            </w:r>
          </w:p>
        </w:tc>
        <w:tc>
          <w:tcPr>
            <w:tcW w:w="5238" w:type="dxa"/>
          </w:tcPr>
          <w:p w14:paraId="5CED7786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>Rua Avanhandava, 55. Consolação. São Paulo - SP</w:t>
            </w:r>
          </w:p>
        </w:tc>
      </w:tr>
      <w:tr w:rsidR="005A00D3" w:rsidRPr="009A0B99" w14:paraId="08859C74" w14:textId="77777777" w:rsidTr="00EF67EC">
        <w:trPr>
          <w:trHeight w:val="567"/>
          <w:jc w:val="center"/>
        </w:trPr>
        <w:tc>
          <w:tcPr>
            <w:tcW w:w="421" w:type="dxa"/>
          </w:tcPr>
          <w:p w14:paraId="6D0B7EB5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D08C6EF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DEOPE</w:t>
            </w:r>
          </w:p>
        </w:tc>
        <w:tc>
          <w:tcPr>
            <w:tcW w:w="5238" w:type="dxa"/>
          </w:tcPr>
          <w:p w14:paraId="04C4AF4C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>Rua Avanhandava, 55 - 3º Andar</w:t>
            </w:r>
          </w:p>
        </w:tc>
      </w:tr>
      <w:tr w:rsidR="005A00D3" w:rsidRPr="009A0B99" w14:paraId="22430267" w14:textId="77777777" w:rsidTr="00EF67EC">
        <w:trPr>
          <w:trHeight w:val="567"/>
          <w:jc w:val="center"/>
        </w:trPr>
        <w:tc>
          <w:tcPr>
            <w:tcW w:w="421" w:type="dxa"/>
          </w:tcPr>
          <w:p w14:paraId="08CFB734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3B40E0C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DRF/BAU</w:t>
            </w:r>
          </w:p>
        </w:tc>
        <w:tc>
          <w:tcPr>
            <w:tcW w:w="5238" w:type="dxa"/>
          </w:tcPr>
          <w:p w14:paraId="4D8BB920" w14:textId="77777777" w:rsidR="005A00D3" w:rsidRPr="009A0B99" w:rsidRDefault="005A00D3" w:rsidP="00EF67EC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R. Olga Gonzales de Oliveira, 2-35 – Jardim Estoril V – Bauru – SP</w:t>
            </w:r>
          </w:p>
          <w:p w14:paraId="0449E781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0D3" w:rsidRPr="009A0B99" w14:paraId="71048AE6" w14:textId="77777777" w:rsidTr="00EF67EC">
        <w:trPr>
          <w:trHeight w:val="567"/>
          <w:jc w:val="center"/>
        </w:trPr>
        <w:tc>
          <w:tcPr>
            <w:tcW w:w="421" w:type="dxa"/>
          </w:tcPr>
          <w:p w14:paraId="7FBFE847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03EFB36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DRF/CPS</w:t>
            </w:r>
          </w:p>
        </w:tc>
        <w:tc>
          <w:tcPr>
            <w:tcW w:w="5238" w:type="dxa"/>
          </w:tcPr>
          <w:p w14:paraId="0B37ED35" w14:textId="77777777" w:rsidR="005A00D3" w:rsidRPr="009A0B99" w:rsidRDefault="005A00D3" w:rsidP="00EF67EC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Av. Pref. Faria Lima, 235 – Parque Itália – Campinas – SP</w:t>
            </w:r>
          </w:p>
          <w:p w14:paraId="7B93D2A2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0D3" w:rsidRPr="009A0B99" w14:paraId="0C432716" w14:textId="77777777" w:rsidTr="00EF67EC">
        <w:trPr>
          <w:trHeight w:val="567"/>
          <w:jc w:val="center"/>
        </w:trPr>
        <w:tc>
          <w:tcPr>
            <w:tcW w:w="421" w:type="dxa"/>
          </w:tcPr>
          <w:p w14:paraId="5651866D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09EDA98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DRF/JUN</w:t>
            </w:r>
          </w:p>
        </w:tc>
        <w:tc>
          <w:tcPr>
            <w:tcW w:w="5238" w:type="dxa"/>
          </w:tcPr>
          <w:p w14:paraId="3934A846" w14:textId="77777777" w:rsidR="005A00D3" w:rsidRPr="009A0B99" w:rsidRDefault="005A00D3" w:rsidP="00EF67EC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Av. Dr. Cavalcanti, 241 – Vila Arens – Jundiaí – SP</w:t>
            </w:r>
          </w:p>
          <w:p w14:paraId="342861F8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0D3" w:rsidRPr="009A0B99" w14:paraId="545A9A4C" w14:textId="77777777" w:rsidTr="00EF67EC">
        <w:trPr>
          <w:trHeight w:val="567"/>
          <w:jc w:val="center"/>
        </w:trPr>
        <w:tc>
          <w:tcPr>
            <w:tcW w:w="421" w:type="dxa"/>
          </w:tcPr>
          <w:p w14:paraId="073F2F1E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DFF4740" w14:textId="77777777" w:rsidR="005A00D3" w:rsidRPr="009A0B99" w:rsidRDefault="005A00D3" w:rsidP="00EF67EC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</w:pPr>
            <w:proofErr w:type="spellStart"/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Derat</w:t>
            </w:r>
            <w:proofErr w:type="spellEnd"/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/SPO*</w:t>
            </w:r>
          </w:p>
          <w:p w14:paraId="655D2250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8" w:type="dxa"/>
          </w:tcPr>
          <w:p w14:paraId="40FA3C84" w14:textId="77777777" w:rsidR="005A00D3" w:rsidRPr="009A0B99" w:rsidRDefault="005A00D3" w:rsidP="00EF67EC">
            <w:pPr>
              <w:rPr>
                <w:rStyle w:val="fontstyle01"/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Av. Prestes Maia, 733 – Centro – São Paulo – SP</w:t>
            </w:r>
          </w:p>
          <w:p w14:paraId="5AF06B8B" w14:textId="77777777" w:rsidR="005A00D3" w:rsidRPr="009A0B99" w:rsidRDefault="005A00D3" w:rsidP="00EF67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0D3" w:rsidRPr="009A0B99" w14:paraId="1E34905E" w14:textId="77777777" w:rsidTr="00EF67EC">
        <w:trPr>
          <w:trHeight w:val="567"/>
          <w:jc w:val="center"/>
        </w:trPr>
        <w:tc>
          <w:tcPr>
            <w:tcW w:w="421" w:type="dxa"/>
          </w:tcPr>
          <w:p w14:paraId="32DE378B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205927C" w14:textId="77777777" w:rsidR="005A00D3" w:rsidRPr="009A0B99" w:rsidRDefault="005A00D3" w:rsidP="00EF67EC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</w:pPr>
            <w:proofErr w:type="spellStart"/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Derat</w:t>
            </w:r>
            <w:proofErr w:type="spellEnd"/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/CAC Santo Amaro</w:t>
            </w:r>
          </w:p>
          <w:p w14:paraId="7AD1615B" w14:textId="77777777" w:rsidR="005A00D3" w:rsidRPr="009A0B99" w:rsidRDefault="005A00D3" w:rsidP="00EF67EC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5238" w:type="dxa"/>
          </w:tcPr>
          <w:p w14:paraId="4D90D6BF" w14:textId="77777777" w:rsidR="005A00D3" w:rsidRPr="009A0B99" w:rsidRDefault="005A00D3" w:rsidP="00EF67EC">
            <w:pPr>
              <w:rPr>
                <w:rStyle w:val="fontstyle01"/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 xml:space="preserve">Praça Francisco Pereira Lopes, 74, esquina com R. </w:t>
            </w:r>
            <w:proofErr w:type="spellStart"/>
            <w:proofErr w:type="gramStart"/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Pe</w:t>
            </w:r>
            <w:proofErr w:type="spellEnd"/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 xml:space="preserve">  Anchieta</w:t>
            </w:r>
            <w:proofErr w:type="gramEnd"/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, 76 – Santo Amaro</w:t>
            </w:r>
          </w:p>
          <w:p w14:paraId="488B2C70" w14:textId="77777777" w:rsidR="005A00D3" w:rsidRPr="009A0B99" w:rsidRDefault="005A00D3" w:rsidP="00EF67EC">
            <w:pPr>
              <w:rPr>
                <w:rStyle w:val="fontstyle01"/>
                <w:rFonts w:ascii="Arial" w:hAnsi="Arial" w:cs="Arial"/>
                <w:sz w:val="20"/>
                <w:szCs w:val="20"/>
              </w:rPr>
            </w:pPr>
          </w:p>
        </w:tc>
      </w:tr>
      <w:tr w:rsidR="005A00D3" w:rsidRPr="009A0B99" w14:paraId="7195563C" w14:textId="77777777" w:rsidTr="00EF67EC">
        <w:trPr>
          <w:trHeight w:val="567"/>
          <w:jc w:val="center"/>
        </w:trPr>
        <w:tc>
          <w:tcPr>
            <w:tcW w:w="421" w:type="dxa"/>
          </w:tcPr>
          <w:p w14:paraId="61932B28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5EB8288" w14:textId="77777777" w:rsidR="005A00D3" w:rsidRPr="009A0B99" w:rsidRDefault="005A00D3" w:rsidP="00EF67EC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</w:pPr>
            <w:proofErr w:type="spellStart"/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Defis</w:t>
            </w:r>
            <w:proofErr w:type="spellEnd"/>
          </w:p>
          <w:p w14:paraId="16FB95EB" w14:textId="77777777" w:rsidR="005A00D3" w:rsidRPr="009A0B99" w:rsidRDefault="005A00D3" w:rsidP="00EF67EC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5238" w:type="dxa"/>
          </w:tcPr>
          <w:p w14:paraId="4CB30B2C" w14:textId="77777777" w:rsidR="005A00D3" w:rsidRPr="009A0B99" w:rsidRDefault="005A00D3" w:rsidP="00EF67EC">
            <w:pPr>
              <w:rPr>
                <w:rStyle w:val="fontstyle01"/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Av. Pacaembu, 715, Santa Cecília, São Paulo/SP</w:t>
            </w:r>
          </w:p>
          <w:p w14:paraId="0BC076AC" w14:textId="77777777" w:rsidR="005A00D3" w:rsidRPr="009A0B99" w:rsidRDefault="005A00D3" w:rsidP="00EF67EC">
            <w:pPr>
              <w:rPr>
                <w:rStyle w:val="fontstyle01"/>
                <w:rFonts w:ascii="Arial" w:hAnsi="Arial" w:cs="Arial"/>
                <w:sz w:val="20"/>
                <w:szCs w:val="20"/>
              </w:rPr>
            </w:pPr>
          </w:p>
        </w:tc>
      </w:tr>
      <w:tr w:rsidR="005A00D3" w:rsidRPr="009A0B99" w14:paraId="4D74F2F5" w14:textId="77777777" w:rsidTr="00EF67EC">
        <w:trPr>
          <w:trHeight w:val="567"/>
          <w:jc w:val="center"/>
        </w:trPr>
        <w:tc>
          <w:tcPr>
            <w:tcW w:w="421" w:type="dxa"/>
          </w:tcPr>
          <w:p w14:paraId="091A2D04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C3DB79D" w14:textId="77777777" w:rsidR="005A00D3" w:rsidRPr="009A0B99" w:rsidRDefault="005A00D3" w:rsidP="00EF67EC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DERPF</w:t>
            </w:r>
          </w:p>
          <w:p w14:paraId="76B9CE9C" w14:textId="77777777" w:rsidR="005A00D3" w:rsidRPr="009A0B99" w:rsidRDefault="005A00D3" w:rsidP="00EF67EC">
            <w:pPr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5238" w:type="dxa"/>
          </w:tcPr>
          <w:p w14:paraId="513828F0" w14:textId="77777777" w:rsidR="005A00D3" w:rsidRPr="009A0B99" w:rsidRDefault="005A00D3" w:rsidP="00EF67EC">
            <w:pPr>
              <w:rPr>
                <w:rStyle w:val="fontstyle01"/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Av. Pacaembu, 715, Santa Cecília, São Paulo/SP</w:t>
            </w:r>
          </w:p>
          <w:p w14:paraId="7287592C" w14:textId="77777777" w:rsidR="005A00D3" w:rsidRPr="009A0B99" w:rsidRDefault="005A00D3" w:rsidP="00EF67EC">
            <w:pPr>
              <w:rPr>
                <w:rStyle w:val="fontstyle01"/>
                <w:rFonts w:ascii="Arial" w:hAnsi="Arial" w:cs="Arial"/>
                <w:sz w:val="20"/>
                <w:szCs w:val="20"/>
              </w:rPr>
            </w:pPr>
          </w:p>
        </w:tc>
      </w:tr>
      <w:tr w:rsidR="005A00D3" w:rsidRPr="009A0B99" w14:paraId="1E2CEA3E" w14:textId="77777777" w:rsidTr="00EF67EC">
        <w:trPr>
          <w:trHeight w:val="567"/>
          <w:jc w:val="center"/>
        </w:trPr>
        <w:tc>
          <w:tcPr>
            <w:tcW w:w="421" w:type="dxa"/>
          </w:tcPr>
          <w:p w14:paraId="1A997227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BBD1125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DRF/LIM</w:t>
            </w:r>
          </w:p>
        </w:tc>
        <w:tc>
          <w:tcPr>
            <w:tcW w:w="5238" w:type="dxa"/>
          </w:tcPr>
          <w:p w14:paraId="6F477D26" w14:textId="77777777" w:rsidR="005A00D3" w:rsidRPr="009A0B99" w:rsidRDefault="005A00D3" w:rsidP="00EF67EC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R. Pedro Zaccaria, 444 – Jardim Nova Itália – Limeira – SP</w:t>
            </w:r>
          </w:p>
          <w:p w14:paraId="24990A4D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0D3" w:rsidRPr="009A0B99" w14:paraId="0DAEE900" w14:textId="77777777" w:rsidTr="00EF67EC">
        <w:trPr>
          <w:trHeight w:val="567"/>
          <w:jc w:val="center"/>
        </w:trPr>
        <w:tc>
          <w:tcPr>
            <w:tcW w:w="421" w:type="dxa"/>
          </w:tcPr>
          <w:p w14:paraId="3C22FDD4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570756D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DRF/PCA</w:t>
            </w:r>
          </w:p>
        </w:tc>
        <w:tc>
          <w:tcPr>
            <w:tcW w:w="5238" w:type="dxa"/>
          </w:tcPr>
          <w:p w14:paraId="66558E0B" w14:textId="77777777" w:rsidR="005A00D3" w:rsidRPr="009A0B99" w:rsidRDefault="005A00D3" w:rsidP="00EF67EC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Av. Independência, 3601 – Bairro Alemães – Piracicaba – SP</w:t>
            </w:r>
          </w:p>
          <w:p w14:paraId="7B3725B7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0D3" w:rsidRPr="009A0B99" w14:paraId="5090D9A0" w14:textId="77777777" w:rsidTr="00EF67EC">
        <w:trPr>
          <w:trHeight w:val="567"/>
          <w:jc w:val="center"/>
        </w:trPr>
        <w:tc>
          <w:tcPr>
            <w:tcW w:w="421" w:type="dxa"/>
          </w:tcPr>
          <w:p w14:paraId="0A2D60DF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9EA0383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DRF/PPE</w:t>
            </w:r>
          </w:p>
        </w:tc>
        <w:tc>
          <w:tcPr>
            <w:tcW w:w="5238" w:type="dxa"/>
          </w:tcPr>
          <w:p w14:paraId="71956A6A" w14:textId="77777777" w:rsidR="005A00D3" w:rsidRPr="009A0B99" w:rsidRDefault="005A00D3" w:rsidP="00EF67EC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Av. Onze de Maio, 1319 – Cidade Universitária – Presidente Prudente – SP</w:t>
            </w:r>
          </w:p>
          <w:p w14:paraId="0C205CB2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0D3" w:rsidRPr="009A0B99" w14:paraId="15B26D7F" w14:textId="77777777" w:rsidTr="00EF67EC">
        <w:trPr>
          <w:trHeight w:val="567"/>
          <w:jc w:val="center"/>
        </w:trPr>
        <w:tc>
          <w:tcPr>
            <w:tcW w:w="421" w:type="dxa"/>
          </w:tcPr>
          <w:p w14:paraId="5FF9BB78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A99DD76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DRF/SJC</w:t>
            </w:r>
          </w:p>
        </w:tc>
        <w:tc>
          <w:tcPr>
            <w:tcW w:w="5238" w:type="dxa"/>
          </w:tcPr>
          <w:p w14:paraId="4BD1BCCD" w14:textId="77777777" w:rsidR="005A00D3" w:rsidRPr="009A0B99" w:rsidRDefault="005A00D3" w:rsidP="00EF67EC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Av. Nove de Julho, 332 – Jardim Apolo – São José dos Campos – SP</w:t>
            </w:r>
          </w:p>
          <w:p w14:paraId="4844E282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0D3" w:rsidRPr="009A0B99" w14:paraId="191F27D5" w14:textId="77777777" w:rsidTr="00EF67EC">
        <w:trPr>
          <w:trHeight w:val="567"/>
          <w:jc w:val="center"/>
        </w:trPr>
        <w:tc>
          <w:tcPr>
            <w:tcW w:w="421" w:type="dxa"/>
          </w:tcPr>
          <w:p w14:paraId="791F538F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1D59E85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ALF/STS</w:t>
            </w:r>
          </w:p>
        </w:tc>
        <w:tc>
          <w:tcPr>
            <w:tcW w:w="5238" w:type="dxa"/>
          </w:tcPr>
          <w:p w14:paraId="3B2F1AAD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>Praça da República, s/n, Santos-SP</w:t>
            </w:r>
          </w:p>
        </w:tc>
      </w:tr>
      <w:tr w:rsidR="005A00D3" w:rsidRPr="009A0B99" w14:paraId="4D431C70" w14:textId="77777777" w:rsidTr="00EF67EC">
        <w:trPr>
          <w:trHeight w:val="567"/>
          <w:jc w:val="center"/>
        </w:trPr>
        <w:tc>
          <w:tcPr>
            <w:tcW w:w="421" w:type="dxa"/>
          </w:tcPr>
          <w:p w14:paraId="5B47C6B5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B9EEDA9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DRF/STS</w:t>
            </w:r>
          </w:p>
        </w:tc>
        <w:tc>
          <w:tcPr>
            <w:tcW w:w="5238" w:type="dxa"/>
          </w:tcPr>
          <w:p w14:paraId="4B10596A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 xml:space="preserve">Av. Bernardino de Campos, </w:t>
            </w:r>
            <w:proofErr w:type="gramStart"/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>17;Vila</w:t>
            </w:r>
            <w:proofErr w:type="gramEnd"/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 xml:space="preserve"> Belmiro; Santos -SP</w:t>
            </w:r>
          </w:p>
        </w:tc>
      </w:tr>
      <w:tr w:rsidR="005A00D3" w:rsidRPr="009A0B99" w14:paraId="34ACC9F8" w14:textId="77777777" w:rsidTr="00EF67EC">
        <w:trPr>
          <w:trHeight w:val="567"/>
          <w:jc w:val="center"/>
        </w:trPr>
        <w:tc>
          <w:tcPr>
            <w:tcW w:w="421" w:type="dxa"/>
          </w:tcPr>
          <w:p w14:paraId="22A6C1DE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2681891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ALF/VCP</w:t>
            </w:r>
          </w:p>
        </w:tc>
        <w:tc>
          <w:tcPr>
            <w:tcW w:w="5238" w:type="dxa"/>
          </w:tcPr>
          <w:p w14:paraId="1E83785A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000000"/>
                <w:sz w:val="20"/>
                <w:szCs w:val="20"/>
              </w:rPr>
              <w:t>Rodovia Santos Dumont/Sp075, Km 66, Viracopos - Campinas-SP</w:t>
            </w:r>
          </w:p>
        </w:tc>
      </w:tr>
      <w:tr w:rsidR="005A00D3" w:rsidRPr="009A0B99" w14:paraId="07CFDB7F" w14:textId="77777777" w:rsidTr="00EF67EC">
        <w:trPr>
          <w:trHeight w:val="567"/>
          <w:jc w:val="center"/>
        </w:trPr>
        <w:tc>
          <w:tcPr>
            <w:tcW w:w="421" w:type="dxa"/>
          </w:tcPr>
          <w:p w14:paraId="63CD0E8D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CB420CC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Fonts w:ascii="Arial" w:hAnsi="Arial" w:cs="Arial"/>
                <w:color w:val="242424"/>
                <w:sz w:val="20"/>
                <w:szCs w:val="20"/>
                <w:shd w:val="clear" w:color="auto" w:fill="F5F5F5"/>
              </w:rPr>
              <w:t>DRF/SJR</w:t>
            </w:r>
          </w:p>
        </w:tc>
        <w:tc>
          <w:tcPr>
            <w:tcW w:w="5238" w:type="dxa"/>
          </w:tcPr>
          <w:p w14:paraId="355B0954" w14:textId="77777777" w:rsidR="005A00D3" w:rsidRPr="009A0B99" w:rsidRDefault="005A00D3" w:rsidP="00EF67EC">
            <w:pPr>
              <w:rPr>
                <w:rFonts w:ascii="Arial" w:hAnsi="Arial" w:cs="Arial"/>
                <w:sz w:val="20"/>
                <w:szCs w:val="20"/>
              </w:rPr>
            </w:pPr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 xml:space="preserve">R. Roberto </w:t>
            </w:r>
            <w:proofErr w:type="spellStart"/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Mange</w:t>
            </w:r>
            <w:proofErr w:type="spellEnd"/>
            <w:r w:rsidRPr="009A0B99">
              <w:rPr>
                <w:rStyle w:val="fontstyle01"/>
                <w:rFonts w:ascii="Arial" w:hAnsi="Arial" w:cs="Arial"/>
                <w:sz w:val="20"/>
                <w:szCs w:val="20"/>
              </w:rPr>
              <w:t>, 360 - Jardim Morumbi, São José do Rio Preto - SP</w:t>
            </w:r>
          </w:p>
          <w:p w14:paraId="00819F7B" w14:textId="77777777" w:rsidR="005A00D3" w:rsidRPr="009A0B99" w:rsidRDefault="005A00D3" w:rsidP="00EF67E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F133B3" w14:textId="77777777" w:rsidR="008F7C6F" w:rsidRDefault="008F7C6F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6533CBF6" w14:textId="77777777" w:rsidR="003A4F7D" w:rsidRPr="008F7C6F" w:rsidRDefault="003A4F7D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3D392C27" w14:textId="25B73CD2" w:rsidR="00AE08CB" w:rsidRPr="009748E1" w:rsidRDefault="00596665" w:rsidP="00C264D2">
      <w:pPr>
        <w:pStyle w:val="Standard"/>
        <w:jc w:val="center"/>
        <w:rPr>
          <w:rFonts w:asciiTheme="minorHAnsi" w:hAnsiTheme="minorHAnsi" w:cstheme="minorHAnsi"/>
        </w:rPr>
      </w:pPr>
      <w:r w:rsidRPr="009748E1">
        <w:rPr>
          <w:rFonts w:asciiTheme="minorHAnsi" w:hAnsiTheme="minorHAnsi" w:cstheme="minorHAnsi"/>
        </w:rPr>
        <w:t>Data _____/_______/______.</w:t>
      </w:r>
    </w:p>
    <w:p w14:paraId="0E412C36" w14:textId="77777777" w:rsidR="008357D2" w:rsidRDefault="008357D2" w:rsidP="00C264D2">
      <w:pPr>
        <w:pStyle w:val="Standard"/>
        <w:jc w:val="center"/>
        <w:rPr>
          <w:rFonts w:asciiTheme="minorHAnsi" w:hAnsiTheme="minorHAnsi" w:cstheme="minorHAnsi"/>
        </w:rPr>
      </w:pPr>
    </w:p>
    <w:p w14:paraId="332F68B0" w14:textId="77777777" w:rsidR="007C670B" w:rsidRPr="009748E1" w:rsidRDefault="007C670B" w:rsidP="00C264D2">
      <w:pPr>
        <w:pStyle w:val="Standard"/>
        <w:jc w:val="center"/>
        <w:rPr>
          <w:rFonts w:asciiTheme="minorHAnsi" w:hAnsiTheme="minorHAnsi" w:cstheme="minorHAnsi"/>
        </w:rPr>
      </w:pPr>
    </w:p>
    <w:p w14:paraId="555F9DBF" w14:textId="53F522F9" w:rsidR="00AE08CB" w:rsidRPr="009748E1" w:rsidRDefault="007C670B" w:rsidP="00C264D2">
      <w:pPr>
        <w:pStyle w:val="Standard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</w:t>
      </w:r>
      <w:r w:rsidR="00596665" w:rsidRPr="009748E1">
        <w:rPr>
          <w:rFonts w:asciiTheme="minorHAnsi" w:hAnsiTheme="minorHAnsi" w:cstheme="minorHAnsi"/>
        </w:rPr>
        <w:t>_____________________________</w:t>
      </w:r>
      <w:r w:rsidR="002818ED">
        <w:rPr>
          <w:rFonts w:asciiTheme="minorHAnsi" w:hAnsiTheme="minorHAnsi" w:cstheme="minorHAnsi"/>
        </w:rPr>
        <w:t>_______________</w:t>
      </w:r>
    </w:p>
    <w:p w14:paraId="50339076" w14:textId="2ED0D26E" w:rsidR="00AE08CB" w:rsidRPr="009748E1" w:rsidRDefault="00596665" w:rsidP="00C264D2">
      <w:pPr>
        <w:pStyle w:val="Standard"/>
        <w:jc w:val="center"/>
        <w:rPr>
          <w:rFonts w:asciiTheme="minorHAnsi" w:hAnsiTheme="minorHAnsi" w:cstheme="minorHAnsi"/>
        </w:rPr>
      </w:pPr>
      <w:r w:rsidRPr="009748E1">
        <w:rPr>
          <w:rFonts w:asciiTheme="minorHAnsi" w:hAnsiTheme="minorHAnsi" w:cstheme="minorHAnsi"/>
        </w:rPr>
        <w:t xml:space="preserve">Nome/Identidade/Cargo </w:t>
      </w:r>
      <w:r w:rsidR="002818ED">
        <w:rPr>
          <w:rFonts w:asciiTheme="minorHAnsi" w:hAnsiTheme="minorHAnsi" w:cstheme="minorHAnsi"/>
        </w:rPr>
        <w:t>–</w:t>
      </w:r>
      <w:r w:rsidRPr="009748E1">
        <w:rPr>
          <w:rFonts w:asciiTheme="minorHAnsi" w:hAnsiTheme="minorHAnsi" w:cstheme="minorHAnsi"/>
        </w:rPr>
        <w:t xml:space="preserve"> </w:t>
      </w:r>
      <w:r w:rsidR="002818ED">
        <w:rPr>
          <w:rFonts w:asciiTheme="minorHAnsi" w:hAnsiTheme="minorHAnsi" w:cstheme="minorHAnsi"/>
        </w:rPr>
        <w:t xml:space="preserve">Representante legal da </w:t>
      </w:r>
      <w:r w:rsidRPr="009748E1">
        <w:rPr>
          <w:rFonts w:asciiTheme="minorHAnsi" w:hAnsiTheme="minorHAnsi" w:cstheme="minorHAnsi"/>
        </w:rPr>
        <w:t>licitante</w:t>
      </w:r>
    </w:p>
    <w:p w14:paraId="481A98A7" w14:textId="77777777" w:rsidR="004C78A5" w:rsidRPr="00C95B71" w:rsidRDefault="004C78A5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6288C9D" w14:textId="77777777" w:rsidR="009748E1" w:rsidRDefault="009748E1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14:paraId="6A4C8736" w14:textId="77777777" w:rsidR="009748E1" w:rsidRDefault="009748E1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14:paraId="4176AA2B" w14:textId="77777777" w:rsidR="009748E1" w:rsidRDefault="009748E1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14:paraId="26C4EFF9" w14:textId="77777777" w:rsidR="009748E1" w:rsidRDefault="009748E1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14:paraId="0F19E96A" w14:textId="77777777" w:rsidR="009748E1" w:rsidRDefault="009748E1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14:paraId="0757587B" w14:textId="77777777" w:rsidR="009748E1" w:rsidRDefault="009748E1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14:paraId="7A7EF9A2" w14:textId="77777777" w:rsidR="009748E1" w:rsidRDefault="009748E1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14:paraId="33A16BB6" w14:textId="77777777" w:rsidR="009748E1" w:rsidRDefault="009748E1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14:paraId="77B91312" w14:textId="77777777" w:rsidR="009748E1" w:rsidRDefault="009748E1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14:paraId="128EF792" w14:textId="77777777" w:rsidR="009748E1" w:rsidRDefault="009748E1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14:paraId="1BA6C4AF" w14:textId="77777777" w:rsidR="009748E1" w:rsidRDefault="009748E1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14:paraId="4FFC21C8" w14:textId="77777777" w:rsidR="009748E1" w:rsidRDefault="009748E1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14:paraId="66F6183E" w14:textId="77777777" w:rsidR="009748E1" w:rsidRDefault="009748E1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14:paraId="2FA75152" w14:textId="77777777" w:rsidR="009748E1" w:rsidRDefault="009748E1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14:paraId="0EDADFB5" w14:textId="77777777" w:rsidR="009748E1" w:rsidRDefault="009748E1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14:paraId="030DCA9A" w14:textId="77777777" w:rsidR="009748E1" w:rsidRPr="00C95B71" w:rsidRDefault="009748E1">
      <w:pPr>
        <w:pStyle w:val="Standard"/>
        <w:rPr>
          <w:rFonts w:asciiTheme="minorHAnsi" w:hAnsiTheme="minorHAnsi" w:cstheme="minorHAnsi"/>
          <w:sz w:val="18"/>
          <w:szCs w:val="18"/>
        </w:rPr>
      </w:pPr>
    </w:p>
    <w:sectPr w:rsidR="009748E1" w:rsidRPr="00C95B71">
      <w:headerReference w:type="default" r:id="rId10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91D0D" w14:textId="77777777" w:rsidR="0037521D" w:rsidRDefault="0037521D">
      <w:r>
        <w:separator/>
      </w:r>
    </w:p>
  </w:endnote>
  <w:endnote w:type="continuationSeparator" w:id="0">
    <w:p w14:paraId="579F707B" w14:textId="77777777" w:rsidR="0037521D" w:rsidRDefault="00375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 Arial">
    <w:altName w:val="Arial"/>
    <w:charset w:val="00"/>
    <w:family w:val="swiss"/>
    <w:pitch w:val="default"/>
  </w:font>
  <w:font w:name="LiberationSerif">
    <w:altName w:val="Cambria"/>
    <w:panose1 w:val="00000000000000000000"/>
    <w:charset w:val="00"/>
    <w:family w:val="roman"/>
    <w:notTrueType/>
    <w:pitch w:val="default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9CCA7" w14:textId="77777777" w:rsidR="0037521D" w:rsidRDefault="0037521D">
      <w:r>
        <w:rPr>
          <w:color w:val="000000"/>
        </w:rPr>
        <w:separator/>
      </w:r>
    </w:p>
  </w:footnote>
  <w:footnote w:type="continuationSeparator" w:id="0">
    <w:p w14:paraId="5D946E38" w14:textId="77777777" w:rsidR="0037521D" w:rsidRDefault="00375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5195" w14:textId="77777777" w:rsidR="00E26381" w:rsidRDefault="00E26381" w:rsidP="00E26381">
    <w:pPr>
      <w:pStyle w:val="Cabealho"/>
      <w:tabs>
        <w:tab w:val="clear" w:pos="8504"/>
        <w:tab w:val="right" w:pos="9638"/>
      </w:tabs>
      <w:spacing w:before="200"/>
    </w:pPr>
    <w:r w:rsidRPr="00CB01ED">
      <w:rPr>
        <w:rFonts w:cs="Arial"/>
        <w:noProof/>
        <w:lang w:eastAsia="pt-BR"/>
      </w:rPr>
      <w:drawing>
        <wp:inline distT="0" distB="0" distL="0" distR="0" wp14:anchorId="7771A48E" wp14:editId="7E97D15B">
          <wp:extent cx="6127750" cy="861060"/>
          <wp:effectExtent l="0" t="0" r="6350" b="0"/>
          <wp:docPr id="688290322" name="Imagem 68829032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B38862" w14:textId="57DC4067" w:rsidR="006B2290" w:rsidRPr="00E26381" w:rsidRDefault="006B2290" w:rsidP="00E2638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8CB"/>
    <w:rsid w:val="00001EA4"/>
    <w:rsid w:val="00022D6B"/>
    <w:rsid w:val="0002498A"/>
    <w:rsid w:val="000617D3"/>
    <w:rsid w:val="0008040F"/>
    <w:rsid w:val="000B4E21"/>
    <w:rsid w:val="00115D4D"/>
    <w:rsid w:val="001447EC"/>
    <w:rsid w:val="00180931"/>
    <w:rsid w:val="001D110E"/>
    <w:rsid w:val="00212CBF"/>
    <w:rsid w:val="00235995"/>
    <w:rsid w:val="00235BAF"/>
    <w:rsid w:val="002740B8"/>
    <w:rsid w:val="002818ED"/>
    <w:rsid w:val="00285701"/>
    <w:rsid w:val="0028783A"/>
    <w:rsid w:val="002A5C86"/>
    <w:rsid w:val="002B2534"/>
    <w:rsid w:val="00310EEF"/>
    <w:rsid w:val="00323000"/>
    <w:rsid w:val="0032502C"/>
    <w:rsid w:val="00357941"/>
    <w:rsid w:val="0037521D"/>
    <w:rsid w:val="00375E39"/>
    <w:rsid w:val="00396056"/>
    <w:rsid w:val="003A4F7D"/>
    <w:rsid w:val="003B455A"/>
    <w:rsid w:val="003B6A08"/>
    <w:rsid w:val="003F275A"/>
    <w:rsid w:val="003F5AF5"/>
    <w:rsid w:val="004058FF"/>
    <w:rsid w:val="00432FDF"/>
    <w:rsid w:val="0044123B"/>
    <w:rsid w:val="004446FA"/>
    <w:rsid w:val="004523DA"/>
    <w:rsid w:val="004656BD"/>
    <w:rsid w:val="00466BB9"/>
    <w:rsid w:val="00490DD0"/>
    <w:rsid w:val="004C78A5"/>
    <w:rsid w:val="004D5556"/>
    <w:rsid w:val="004F1062"/>
    <w:rsid w:val="005031BF"/>
    <w:rsid w:val="00515D5D"/>
    <w:rsid w:val="005330E6"/>
    <w:rsid w:val="00547803"/>
    <w:rsid w:val="0056213F"/>
    <w:rsid w:val="00565086"/>
    <w:rsid w:val="00594565"/>
    <w:rsid w:val="00596665"/>
    <w:rsid w:val="005A00D3"/>
    <w:rsid w:val="005B6522"/>
    <w:rsid w:val="005C03F0"/>
    <w:rsid w:val="005C69FC"/>
    <w:rsid w:val="005D026E"/>
    <w:rsid w:val="005F5F4B"/>
    <w:rsid w:val="0063059B"/>
    <w:rsid w:val="006B2290"/>
    <w:rsid w:val="006B59B7"/>
    <w:rsid w:val="006F003D"/>
    <w:rsid w:val="006F564F"/>
    <w:rsid w:val="00736146"/>
    <w:rsid w:val="00757961"/>
    <w:rsid w:val="00767219"/>
    <w:rsid w:val="00775A73"/>
    <w:rsid w:val="007C670B"/>
    <w:rsid w:val="007E1B33"/>
    <w:rsid w:val="007F355F"/>
    <w:rsid w:val="0083537F"/>
    <w:rsid w:val="008357D2"/>
    <w:rsid w:val="00845FFC"/>
    <w:rsid w:val="00846345"/>
    <w:rsid w:val="0086364B"/>
    <w:rsid w:val="00875A71"/>
    <w:rsid w:val="008C563F"/>
    <w:rsid w:val="008D6803"/>
    <w:rsid w:val="008D7316"/>
    <w:rsid w:val="008F540E"/>
    <w:rsid w:val="008F572B"/>
    <w:rsid w:val="008F7C6F"/>
    <w:rsid w:val="00911D92"/>
    <w:rsid w:val="009146BA"/>
    <w:rsid w:val="009219DF"/>
    <w:rsid w:val="0094440E"/>
    <w:rsid w:val="00961317"/>
    <w:rsid w:val="009748E1"/>
    <w:rsid w:val="009825AF"/>
    <w:rsid w:val="009A0B99"/>
    <w:rsid w:val="009C67AF"/>
    <w:rsid w:val="009D5779"/>
    <w:rsid w:val="009F366D"/>
    <w:rsid w:val="00A15231"/>
    <w:rsid w:val="00A23623"/>
    <w:rsid w:val="00A75B55"/>
    <w:rsid w:val="00A8164B"/>
    <w:rsid w:val="00A8193F"/>
    <w:rsid w:val="00AE08CB"/>
    <w:rsid w:val="00AF72E3"/>
    <w:rsid w:val="00B51669"/>
    <w:rsid w:val="00B63EB2"/>
    <w:rsid w:val="00BF23E7"/>
    <w:rsid w:val="00C00344"/>
    <w:rsid w:val="00C04724"/>
    <w:rsid w:val="00C264D2"/>
    <w:rsid w:val="00C34FE7"/>
    <w:rsid w:val="00C64659"/>
    <w:rsid w:val="00C66AD6"/>
    <w:rsid w:val="00C70F98"/>
    <w:rsid w:val="00C83B65"/>
    <w:rsid w:val="00C857CF"/>
    <w:rsid w:val="00C95B71"/>
    <w:rsid w:val="00CD72DB"/>
    <w:rsid w:val="00CE087B"/>
    <w:rsid w:val="00D10C2B"/>
    <w:rsid w:val="00D67590"/>
    <w:rsid w:val="00D7359B"/>
    <w:rsid w:val="00DA3682"/>
    <w:rsid w:val="00DA4BA9"/>
    <w:rsid w:val="00DD5D68"/>
    <w:rsid w:val="00DF0FE7"/>
    <w:rsid w:val="00E03A21"/>
    <w:rsid w:val="00E26381"/>
    <w:rsid w:val="00E47A78"/>
    <w:rsid w:val="00E57B03"/>
    <w:rsid w:val="00E631F2"/>
    <w:rsid w:val="00E92496"/>
    <w:rsid w:val="00ED7074"/>
    <w:rsid w:val="00EE74AD"/>
    <w:rsid w:val="00F101C4"/>
    <w:rsid w:val="00F2441C"/>
    <w:rsid w:val="00F5285C"/>
    <w:rsid w:val="00F60198"/>
    <w:rsid w:val="00F71185"/>
    <w:rsid w:val="00FC3CC3"/>
    <w:rsid w:val="00FC49AE"/>
    <w:rsid w:val="00FC6EF1"/>
    <w:rsid w:val="00FD5FBD"/>
    <w:rsid w:val="00FD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9FF67"/>
  <w15:docId w15:val="{EABA4E57-D867-42AB-AC8F-DE3954681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A7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ascii="Arial, Arial" w:eastAsia="Arial, Arial" w:hAnsi="Arial, Arial" w:cs="Arial, Arial"/>
      <w:color w:val="000000"/>
    </w:rPr>
  </w:style>
  <w:style w:type="table" w:styleId="Tabelacomgrade">
    <w:name w:val="Table Grid"/>
    <w:basedOn w:val="Tabelanormal"/>
    <w:uiPriority w:val="39"/>
    <w:rsid w:val="00235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9825AF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9825AF"/>
    <w:rPr>
      <w:szCs w:val="21"/>
    </w:rPr>
  </w:style>
  <w:style w:type="paragraph" w:styleId="Rodap">
    <w:name w:val="footer"/>
    <w:basedOn w:val="Normal"/>
    <w:link w:val="RodapChar"/>
    <w:uiPriority w:val="99"/>
    <w:unhideWhenUsed/>
    <w:rsid w:val="009825AF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9825AF"/>
    <w:rPr>
      <w:szCs w:val="21"/>
    </w:rPr>
  </w:style>
  <w:style w:type="character" w:customStyle="1" w:styleId="RFB12">
    <w:name w:val="RFB 12"/>
    <w:rsid w:val="009F366D"/>
    <w:rPr>
      <w:rFonts w:ascii="Arial" w:hAnsi="Arial" w:cs="Arial"/>
      <w:sz w:val="24"/>
    </w:rPr>
  </w:style>
  <w:style w:type="character" w:customStyle="1" w:styleId="fontstyle01">
    <w:name w:val="fontstyle01"/>
    <w:basedOn w:val="Fontepargpadro"/>
    <w:rsid w:val="009A0B99"/>
    <w:rPr>
      <w:rFonts w:ascii="LiberationSerif" w:hAnsi="LiberationSerif" w:hint="default"/>
      <w:b w:val="0"/>
      <w:bCs w:val="0"/>
      <w:i w:val="0"/>
      <w:iCs w:val="0"/>
      <w:color w:val="000000"/>
      <w:sz w:val="18"/>
      <w:szCs w:val="18"/>
    </w:rPr>
  </w:style>
  <w:style w:type="paragraph" w:styleId="PargrafodaLista">
    <w:name w:val="List Paragraph"/>
    <w:basedOn w:val="Normal"/>
    <w:link w:val="PargrafodaListaChar"/>
    <w:uiPriority w:val="34"/>
    <w:rsid w:val="009A0B99"/>
    <w:pPr>
      <w:widowControl/>
      <w:suppressAutoHyphens w:val="0"/>
      <w:autoSpaceDN/>
      <w:ind w:left="720"/>
      <w:contextualSpacing/>
      <w:textAlignment w:val="auto"/>
    </w:pPr>
    <w:rPr>
      <w:rFonts w:ascii="Ecofont_Spranq_eco_Sans" w:eastAsiaTheme="minorEastAsia" w:hAnsi="Ecofont_Spranq_eco_Sans" w:cs="Tahoma"/>
      <w:kern w:val="0"/>
      <w:lang w:eastAsia="pt-BR" w:bidi="ar-SA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9A0B99"/>
    <w:rPr>
      <w:rFonts w:ascii="Ecofont_Spranq_eco_Sans" w:eastAsiaTheme="minorEastAsia" w:hAnsi="Ecofont_Spranq_eco_Sans" w:cs="Tahoma"/>
      <w:kern w:val="0"/>
      <w:lang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4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5" ma:contentTypeDescription="Crie um novo documento." ma:contentTypeScope="" ma:versionID="264719c7f74534b3c0c002be71413ff8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69be44797f7f7b62f2e6bc5819dc49b9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343fe7-d293-48f8-95a0-508e3568d6db" xsi:nil="true"/>
    <lcf76f155ced4ddcb4097134ff3c332f xmlns="64a22de5-0768-4b82-a85d-749a4d842431">
      <Terms xmlns="http://schemas.microsoft.com/office/infopath/2007/PartnerControls"/>
    </lcf76f155ced4ddcb4097134ff3c332f>
    <OBSERVA_x00c7__x00c3_O xmlns="64a22de5-0768-4b82-a85d-749a4d842431" xsi:nil="true"/>
  </documentManagement>
</p:properties>
</file>

<file path=customXml/itemProps1.xml><?xml version="1.0" encoding="utf-8"?>
<ds:datastoreItem xmlns:ds="http://schemas.openxmlformats.org/officeDocument/2006/customXml" ds:itemID="{33F47483-3BA6-4190-9C87-EE29B56A1B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E55F92-F846-43EE-ABF9-A0EB82930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22de5-0768-4b82-a85d-749a4d842431"/>
    <ds:schemaRef ds:uri="d5012819-820f-4f58-97cc-92638848d0a5"/>
    <ds:schemaRef ds:uri="1c343fe7-d293-48f8-95a0-508e3568d6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DB7894-39D2-4F1F-A127-601E91143B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A36230-0015-4BF5-98C5-74DEAB1D76C5}">
  <ds:schemaRefs>
    <ds:schemaRef ds:uri="http://schemas.microsoft.com/office/2006/metadata/properties"/>
    <ds:schemaRef ds:uri="http://schemas.microsoft.com/office/infopath/2007/PartnerControls"/>
    <ds:schemaRef ds:uri="1c343fe7-d293-48f8-95a0-508e3568d6db"/>
    <ds:schemaRef ds:uri="64a22de5-0768-4b82-a85d-749a4d8424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788</Words>
  <Characters>4261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 Shigueru Tanaka</dc:creator>
  <cp:lastModifiedBy>Fabiana Campos da Costa Nakaya</cp:lastModifiedBy>
  <cp:revision>3</cp:revision>
  <dcterms:created xsi:type="dcterms:W3CDTF">2025-02-10T22:30:00Z</dcterms:created>
  <dcterms:modified xsi:type="dcterms:W3CDTF">2025-02-12T16:53:00Z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0x0101008713789042622C419C1AE5F698B1DC17</vt:lpwstr>
  </property>
  <property fmtid="{D5CDD505-2E9C-101B-9397-08002B2CF9AE}" pid="3" name="MediaServiceImageTags">
    <vt:lpwstr/>
  </property>
</Properties>
</file>